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B81" w:rsidRPr="008F2750" w:rsidRDefault="00645B81" w:rsidP="00645B81">
      <w:pPr>
        <w:jc w:val="right"/>
        <w:rPr>
          <w:rFonts w:ascii="Times New Roman" w:hAnsi="Times New Roman" w:cs="Times New Roman"/>
          <w:b/>
        </w:rPr>
      </w:pPr>
      <w:r w:rsidRPr="008F2750">
        <w:rPr>
          <w:rFonts w:ascii="Times New Roman" w:hAnsi="Times New Roman" w:cs="Times New Roman"/>
          <w:b/>
        </w:rPr>
        <w:t>Форма 2 «Требования к предмету оферты»</w:t>
      </w:r>
    </w:p>
    <w:p w:rsidR="00645B81" w:rsidRPr="008F2750" w:rsidRDefault="00645B81" w:rsidP="00645B81">
      <w:pPr>
        <w:jc w:val="center"/>
        <w:rPr>
          <w:rFonts w:ascii="Times New Roman" w:hAnsi="Times New Roman" w:cs="Times New Roman"/>
          <w:b/>
        </w:rPr>
      </w:pPr>
      <w:r w:rsidRPr="008F2750">
        <w:rPr>
          <w:rFonts w:ascii="Times New Roman" w:hAnsi="Times New Roman" w:cs="Times New Roman"/>
          <w:b/>
        </w:rPr>
        <w:t>ТРЕБОВАНИЯ К ПРЕДМЕТУ ОФЕРТЫ</w:t>
      </w:r>
    </w:p>
    <w:p w:rsidR="00645B81" w:rsidRPr="008F2750" w:rsidRDefault="00645B81" w:rsidP="00645B8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F2750">
        <w:rPr>
          <w:rFonts w:ascii="Times New Roman" w:hAnsi="Times New Roman" w:cs="Times New Roman"/>
        </w:rPr>
        <w:t xml:space="preserve"> «</w:t>
      </w:r>
      <w:r w:rsidR="003574C3">
        <w:rPr>
          <w:rFonts w:ascii="Times New Roman" w:hAnsi="Times New Roman" w:cs="Times New Roman"/>
        </w:rPr>
        <w:t>П</w:t>
      </w:r>
      <w:r w:rsidRPr="008F2750">
        <w:rPr>
          <w:rFonts w:ascii="Times New Roman" w:hAnsi="Times New Roman" w:cs="Times New Roman"/>
        </w:rPr>
        <w:t xml:space="preserve">оставка, выполнение шеф-монтажных и пуско-наладочных работ </w:t>
      </w:r>
      <w:r w:rsidR="006630AD" w:rsidRPr="006630AD">
        <w:rPr>
          <w:rFonts w:ascii="Times New Roman" w:hAnsi="Times New Roman" w:cs="Times New Roman"/>
        </w:rPr>
        <w:t>набора бурового оборудования (НБО) для второго этапа модернизации буровой установки БУ 5000/320 ЭК-БМЧ зав. № 14940 до эшелонного исполнения для кустового бурения эксплуатационных скважин с раствором на нефтяной основе</w:t>
      </w:r>
      <w:r w:rsidRPr="008F2750">
        <w:rPr>
          <w:rFonts w:ascii="Times New Roman" w:hAnsi="Times New Roman" w:cs="Times New Roman"/>
        </w:rPr>
        <w:t>»</w:t>
      </w:r>
    </w:p>
    <w:p w:rsidR="00645B81" w:rsidRDefault="00645B81" w:rsidP="00645B8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</w:p>
    <w:p w:rsidR="00645B81" w:rsidRPr="008F2750" w:rsidRDefault="00645B81" w:rsidP="00645B8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8F2750">
        <w:rPr>
          <w:rFonts w:ascii="Times New Roman" w:hAnsi="Times New Roman" w:cs="Times New Roman"/>
          <w:b/>
          <w:i/>
          <w:iCs/>
        </w:rPr>
        <w:t>1.Общие положения</w:t>
      </w: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u w:val="single"/>
        </w:rPr>
      </w:pPr>
      <w:r w:rsidRPr="008F2750">
        <w:rPr>
          <w:rFonts w:ascii="Times New Roman" w:eastAsia="Times New Roman" w:hAnsi="Times New Roman"/>
          <w:u w:val="single"/>
        </w:rPr>
        <w:t>1.1.  Предметом закупки являются:</w:t>
      </w: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hAnsi="Times New Roman"/>
        </w:rPr>
      </w:pPr>
      <w:r w:rsidRPr="008F2750">
        <w:rPr>
          <w:rFonts w:ascii="Times New Roman" w:eastAsia="Times New Roman" w:hAnsi="Times New Roman"/>
          <w:u w:val="single"/>
        </w:rPr>
        <w:t>1.1.1. Лот №1 «</w:t>
      </w:r>
      <w:r w:rsidR="006630AD">
        <w:rPr>
          <w:rFonts w:ascii="Times New Roman" w:hAnsi="Times New Roman"/>
        </w:rPr>
        <w:t>П</w:t>
      </w:r>
      <w:r w:rsidR="006630AD" w:rsidRPr="008F2750">
        <w:rPr>
          <w:rFonts w:ascii="Times New Roman" w:hAnsi="Times New Roman"/>
        </w:rPr>
        <w:t xml:space="preserve">оставка, выполнение шеф-монтажных и пуско-наладочных работ </w:t>
      </w:r>
      <w:r w:rsidR="006630AD" w:rsidRPr="006630AD">
        <w:rPr>
          <w:rFonts w:ascii="Times New Roman" w:hAnsi="Times New Roman"/>
          <w:lang w:eastAsia="ru-RU"/>
        </w:rPr>
        <w:t>набора бурового оборудования (НБО) для второго этапа модернизации буровой установки БУ 5000/320 ЭК-БМЧ зав. № 14940 до эшелонного исполнения для кустового бурения эксплуатационных скважин с раствором на нефтяной основе</w:t>
      </w:r>
      <w:r w:rsidR="00BF3401">
        <w:rPr>
          <w:rFonts w:ascii="Times New Roman" w:hAnsi="Times New Roman"/>
        </w:rPr>
        <w:t>»</w:t>
      </w:r>
      <w:r w:rsidRPr="008F2750">
        <w:rPr>
          <w:rFonts w:ascii="Times New Roman" w:hAnsi="Times New Roman"/>
        </w:rPr>
        <w:t xml:space="preserve"> 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</w:rPr>
      </w:pP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eastAsia="Times New Roman" w:hAnsi="Times New Roman"/>
        </w:rPr>
      </w:pPr>
      <w:r w:rsidRPr="008F2750">
        <w:rPr>
          <w:rFonts w:ascii="Times New Roman" w:eastAsia="Times New Roman" w:hAnsi="Times New Roman"/>
        </w:rPr>
        <w:t>1.2.</w:t>
      </w:r>
      <w:r w:rsidRPr="008F2750">
        <w:rPr>
          <w:rFonts w:ascii="Times New Roman" w:eastAsia="Times New Roman" w:hAnsi="Times New Roman"/>
        </w:rPr>
        <w:tab/>
      </w:r>
      <w:r w:rsidRPr="00E209E5">
        <w:rPr>
          <w:rFonts w:ascii="Times New Roman" w:eastAsia="Times New Roman" w:hAnsi="Times New Roman"/>
          <w:u w:val="single"/>
        </w:rPr>
        <w:t>Лот</w:t>
      </w:r>
      <w:r w:rsidRPr="00E209E5">
        <w:rPr>
          <w:rFonts w:ascii="Times New Roman" w:eastAsia="Times New Roman" w:hAnsi="Times New Roman"/>
        </w:rPr>
        <w:t xml:space="preserve"> является </w:t>
      </w:r>
      <w:r w:rsidR="001A09FD">
        <w:rPr>
          <w:rFonts w:ascii="Times New Roman" w:eastAsia="Times New Roman" w:hAnsi="Times New Roman"/>
        </w:rPr>
        <w:t>не</w:t>
      </w:r>
      <w:r w:rsidRPr="00E209E5">
        <w:rPr>
          <w:rFonts w:ascii="Times New Roman" w:eastAsia="Times New Roman" w:hAnsi="Times New Roman"/>
        </w:rPr>
        <w:t>делимым.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eastAsia="Times New Roman" w:hAnsi="Times New Roman"/>
        </w:rPr>
      </w:pP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  <w:u w:val="single"/>
        </w:rPr>
      </w:pPr>
      <w:r w:rsidRPr="008F2750">
        <w:rPr>
          <w:rFonts w:ascii="Times New Roman" w:eastAsia="Times New Roman" w:hAnsi="Times New Roman"/>
        </w:rPr>
        <w:t>1.3.</w:t>
      </w:r>
      <w:r w:rsidRPr="008F2750">
        <w:rPr>
          <w:rFonts w:ascii="Times New Roman" w:eastAsia="Times New Roman" w:hAnsi="Times New Roman"/>
        </w:rPr>
        <w:tab/>
      </w:r>
      <w:r w:rsidRPr="008F2750">
        <w:rPr>
          <w:rFonts w:ascii="Times New Roman" w:eastAsia="Times New Roman" w:hAnsi="Times New Roman"/>
          <w:u w:val="single"/>
        </w:rPr>
        <w:t>Плановые сроки поставки/выполнения работ:</w:t>
      </w: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</w:rPr>
      </w:pP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hAnsi="Times New Roman"/>
        </w:rPr>
      </w:pPr>
      <w:r w:rsidRPr="008F2750">
        <w:rPr>
          <w:rFonts w:ascii="Times New Roman" w:eastAsia="Times New Roman" w:hAnsi="Times New Roman"/>
        </w:rPr>
        <w:tab/>
        <w:t xml:space="preserve">1.3.1. </w:t>
      </w:r>
    </w:p>
    <w:p w:rsidR="00A867B8" w:rsidRPr="00EC34E1" w:rsidRDefault="003574C3" w:rsidP="00645B81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Разработка документации на</w:t>
      </w:r>
      <w:r w:rsidR="00A867B8" w:rsidRPr="00EC34E1">
        <w:rPr>
          <w:rFonts w:ascii="Times New Roman" w:hAnsi="Times New Roman"/>
        </w:rPr>
        <w:t xml:space="preserve"> Н</w:t>
      </w:r>
      <w:r w:rsidR="006630AD">
        <w:rPr>
          <w:rFonts w:ascii="Times New Roman" w:hAnsi="Times New Roman"/>
        </w:rPr>
        <w:t>Б</w:t>
      </w:r>
      <w:r w:rsidR="00A867B8" w:rsidRPr="00EC34E1">
        <w:rPr>
          <w:rFonts w:ascii="Times New Roman" w:hAnsi="Times New Roman"/>
        </w:rPr>
        <w:t xml:space="preserve">О для </w:t>
      </w:r>
      <w:r w:rsidR="006630AD" w:rsidRPr="006630AD">
        <w:rPr>
          <w:rFonts w:ascii="Times New Roman" w:hAnsi="Times New Roman"/>
          <w:lang w:eastAsia="ru-RU"/>
        </w:rPr>
        <w:t>второго этапа модернизации буровой установки БУ 5000/320 ЭК-БМЧ зав. № 14940</w:t>
      </w:r>
      <w:r w:rsidR="006630AD">
        <w:rPr>
          <w:rFonts w:ascii="Times New Roman" w:hAnsi="Times New Roman"/>
          <w:lang w:eastAsia="ru-RU"/>
        </w:rPr>
        <w:t xml:space="preserve"> </w:t>
      </w:r>
      <w:r w:rsidR="00A867B8" w:rsidRPr="00EC34E1">
        <w:rPr>
          <w:rFonts w:ascii="Times New Roman" w:hAnsi="Times New Roman"/>
        </w:rPr>
        <w:t xml:space="preserve">– </w:t>
      </w:r>
      <w:r w:rsidR="006630AD">
        <w:rPr>
          <w:rFonts w:ascii="Times New Roman" w:hAnsi="Times New Roman"/>
          <w:b/>
        </w:rPr>
        <w:t>01.10.2021</w:t>
      </w:r>
      <w:r w:rsidR="00A867B8" w:rsidRPr="00EC34E1">
        <w:rPr>
          <w:rFonts w:ascii="Times New Roman" w:hAnsi="Times New Roman"/>
          <w:b/>
        </w:rPr>
        <w:t xml:space="preserve"> г.;</w:t>
      </w:r>
    </w:p>
    <w:p w:rsidR="00645B81" w:rsidRPr="00EC34E1" w:rsidRDefault="00BF3401" w:rsidP="00645B81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</w:rPr>
      </w:pPr>
      <w:r w:rsidRPr="00EC34E1">
        <w:rPr>
          <w:rFonts w:ascii="Times New Roman" w:hAnsi="Times New Roman"/>
        </w:rPr>
        <w:t>П</w:t>
      </w:r>
      <w:r w:rsidR="001A09FD" w:rsidRPr="00EC34E1">
        <w:rPr>
          <w:rFonts w:ascii="Times New Roman" w:hAnsi="Times New Roman"/>
        </w:rPr>
        <w:t>оставка Н</w:t>
      </w:r>
      <w:r w:rsidR="006630AD">
        <w:rPr>
          <w:rFonts w:ascii="Times New Roman" w:hAnsi="Times New Roman"/>
        </w:rPr>
        <w:t>Б</w:t>
      </w:r>
      <w:r w:rsidR="001A09FD" w:rsidRPr="00EC34E1">
        <w:rPr>
          <w:rFonts w:ascii="Times New Roman" w:hAnsi="Times New Roman"/>
        </w:rPr>
        <w:t xml:space="preserve">О для </w:t>
      </w:r>
      <w:r w:rsidR="006630AD" w:rsidRPr="006630AD">
        <w:rPr>
          <w:rFonts w:ascii="Times New Roman" w:hAnsi="Times New Roman"/>
          <w:lang w:eastAsia="ru-RU"/>
        </w:rPr>
        <w:t>второго этапа модернизации буровой установки БУ 5000/320 ЭК-БМЧ зав. № 14940</w:t>
      </w:r>
      <w:r w:rsidR="006630AD">
        <w:rPr>
          <w:rFonts w:ascii="Times New Roman" w:hAnsi="Times New Roman"/>
          <w:lang w:eastAsia="ru-RU"/>
        </w:rPr>
        <w:t xml:space="preserve"> </w:t>
      </w:r>
      <w:r w:rsidR="00645B81" w:rsidRPr="00EC34E1">
        <w:rPr>
          <w:rFonts w:ascii="Times New Roman" w:hAnsi="Times New Roman"/>
        </w:rPr>
        <w:t xml:space="preserve">– </w:t>
      </w:r>
      <w:r w:rsidR="00012415">
        <w:rPr>
          <w:rFonts w:ascii="Times New Roman" w:hAnsi="Times New Roman"/>
          <w:b/>
        </w:rPr>
        <w:t>2</w:t>
      </w:r>
      <w:r w:rsidR="006630AD">
        <w:rPr>
          <w:rFonts w:ascii="Times New Roman" w:hAnsi="Times New Roman"/>
          <w:b/>
        </w:rPr>
        <w:t>5.</w:t>
      </w:r>
      <w:r w:rsidR="00012415">
        <w:rPr>
          <w:rFonts w:ascii="Times New Roman" w:hAnsi="Times New Roman"/>
          <w:b/>
        </w:rPr>
        <w:t>12</w:t>
      </w:r>
      <w:r w:rsidR="00C77A88" w:rsidRPr="00EC34E1">
        <w:rPr>
          <w:rFonts w:ascii="Times New Roman" w:hAnsi="Times New Roman"/>
          <w:b/>
        </w:rPr>
        <w:t>.2021</w:t>
      </w:r>
      <w:r w:rsidR="00645B81" w:rsidRPr="00EC34E1">
        <w:rPr>
          <w:rFonts w:ascii="Times New Roman" w:hAnsi="Times New Roman"/>
          <w:b/>
        </w:rPr>
        <w:t xml:space="preserve"> г.;</w:t>
      </w:r>
    </w:p>
    <w:p w:rsidR="00F54D23" w:rsidRDefault="00645B81" w:rsidP="00645B81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EC34E1">
        <w:rPr>
          <w:rFonts w:ascii="Times New Roman" w:hAnsi="Times New Roman" w:cs="Times New Roman"/>
        </w:rPr>
        <w:t xml:space="preserve">Базис поставки: </w:t>
      </w:r>
    </w:p>
    <w:p w:rsidR="00645B81" w:rsidRPr="00EC34E1" w:rsidRDefault="00F54D23" w:rsidP="00645B81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F54D23">
        <w:rPr>
          <w:rFonts w:ascii="Times New Roman" w:hAnsi="Times New Roman" w:cs="Times New Roman"/>
        </w:rPr>
        <w:t>DDP, место назначения - кустовая площадка Куюмбинского ЛУ в радиусе 100 км от площадки центрального пункта сбора (ЦПС) (Координаты ЦПС – 60·50΄14΄΄  северной широты, 97·21΄07΄΄восточной долготы)</w:t>
      </w:r>
      <w:r w:rsidR="00645B81" w:rsidRPr="00EC34E1">
        <w:rPr>
          <w:rFonts w:ascii="Times New Roman" w:hAnsi="Times New Roman" w:cs="Times New Roman"/>
        </w:rPr>
        <w:t>.</w:t>
      </w:r>
    </w:p>
    <w:p w:rsidR="00645B81" w:rsidRPr="00EC34E1" w:rsidRDefault="00BF3401" w:rsidP="00645B81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</w:rPr>
      </w:pPr>
      <w:r w:rsidRPr="00EC34E1">
        <w:rPr>
          <w:rFonts w:ascii="Times New Roman" w:hAnsi="Times New Roman"/>
        </w:rPr>
        <w:t>Ш</w:t>
      </w:r>
      <w:r w:rsidR="00645B81" w:rsidRPr="00EC34E1">
        <w:rPr>
          <w:rFonts w:ascii="Times New Roman" w:hAnsi="Times New Roman"/>
        </w:rPr>
        <w:t>еф</w:t>
      </w:r>
      <w:r w:rsidRPr="00EC34E1">
        <w:rPr>
          <w:rFonts w:ascii="Times New Roman" w:hAnsi="Times New Roman"/>
        </w:rPr>
        <w:t>-</w:t>
      </w:r>
      <w:r w:rsidR="00645B81" w:rsidRPr="00EC34E1">
        <w:rPr>
          <w:rFonts w:ascii="Times New Roman" w:hAnsi="Times New Roman"/>
        </w:rPr>
        <w:t xml:space="preserve">монтаж и пуско-наладка </w:t>
      </w:r>
      <w:r w:rsidR="000649EE" w:rsidRPr="00EC34E1">
        <w:rPr>
          <w:rFonts w:ascii="Times New Roman" w:hAnsi="Times New Roman"/>
        </w:rPr>
        <w:t>Н</w:t>
      </w:r>
      <w:r w:rsidR="00012415">
        <w:rPr>
          <w:rFonts w:ascii="Times New Roman" w:hAnsi="Times New Roman"/>
        </w:rPr>
        <w:t>Б</w:t>
      </w:r>
      <w:r w:rsidR="000649EE" w:rsidRPr="00EC34E1">
        <w:rPr>
          <w:rFonts w:ascii="Times New Roman" w:hAnsi="Times New Roman"/>
        </w:rPr>
        <w:t xml:space="preserve">О для </w:t>
      </w:r>
      <w:r w:rsidR="00012415" w:rsidRPr="006630AD">
        <w:rPr>
          <w:rFonts w:ascii="Times New Roman" w:hAnsi="Times New Roman"/>
          <w:lang w:eastAsia="ru-RU"/>
        </w:rPr>
        <w:t>второго этапа модернизации буровой установки БУ 5000/320 ЭК-БМЧ зав. № 14940</w:t>
      </w:r>
      <w:r w:rsidR="00012415">
        <w:rPr>
          <w:rFonts w:ascii="Times New Roman" w:hAnsi="Times New Roman"/>
          <w:lang w:eastAsia="ru-RU"/>
        </w:rPr>
        <w:t xml:space="preserve"> </w:t>
      </w:r>
      <w:r w:rsidR="00645B81" w:rsidRPr="00EC34E1">
        <w:rPr>
          <w:rFonts w:ascii="Times New Roman" w:hAnsi="Times New Roman"/>
          <w:b/>
        </w:rPr>
        <w:t xml:space="preserve">– </w:t>
      </w:r>
      <w:r w:rsidR="00012415">
        <w:rPr>
          <w:rFonts w:ascii="Times New Roman" w:hAnsi="Times New Roman"/>
          <w:b/>
        </w:rPr>
        <w:t>15.02.2022</w:t>
      </w:r>
      <w:r w:rsidR="00645B81" w:rsidRPr="00EC34E1">
        <w:rPr>
          <w:rFonts w:ascii="Times New Roman" w:hAnsi="Times New Roman"/>
          <w:b/>
        </w:rPr>
        <w:t xml:space="preserve"> г.</w:t>
      </w:r>
    </w:p>
    <w:p w:rsidR="00645B81" w:rsidRPr="002C3659" w:rsidRDefault="00645B81" w:rsidP="000B35B5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</w:rPr>
      </w:pPr>
      <w:r w:rsidRPr="002C3659">
        <w:rPr>
          <w:rFonts w:ascii="Times New Roman" w:eastAsia="Times New Roman" w:hAnsi="Times New Roman"/>
        </w:rPr>
        <w:tab/>
      </w:r>
    </w:p>
    <w:p w:rsidR="00012415" w:rsidRDefault="00645B81" w:rsidP="0001241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750">
        <w:rPr>
          <w:rFonts w:ascii="Times New Roman" w:eastAsia="Times New Roman" w:hAnsi="Times New Roman" w:cs="Times New Roman"/>
        </w:rPr>
        <w:t>1.4.</w:t>
      </w:r>
      <w:r w:rsidRPr="008F2750">
        <w:rPr>
          <w:rFonts w:ascii="Times New Roman" w:eastAsia="Times New Roman" w:hAnsi="Times New Roman" w:cs="Times New Roman"/>
          <w:u w:val="single"/>
        </w:rPr>
        <w:t>Цель проведения закупки</w:t>
      </w:r>
      <w:r w:rsidRPr="008F2750">
        <w:rPr>
          <w:rFonts w:ascii="Times New Roman" w:eastAsia="Times New Roman" w:hAnsi="Times New Roman" w:cs="Times New Roman"/>
        </w:rPr>
        <w:t>:</w:t>
      </w:r>
      <w:r w:rsidR="009063D7">
        <w:rPr>
          <w:rFonts w:ascii="Times New Roman" w:eastAsia="Times New Roman" w:hAnsi="Times New Roman" w:cs="Times New Roman"/>
        </w:rPr>
        <w:t xml:space="preserve"> </w:t>
      </w:r>
      <w:r w:rsidR="000B35B5">
        <w:rPr>
          <w:rFonts w:ascii="Times New Roman" w:hAnsi="Times New Roman" w:cs="Times New Roman"/>
        </w:rPr>
        <w:t>п</w:t>
      </w:r>
      <w:r w:rsidR="000B35B5" w:rsidRPr="008F2750">
        <w:rPr>
          <w:rFonts w:ascii="Times New Roman" w:hAnsi="Times New Roman" w:cs="Times New Roman"/>
        </w:rPr>
        <w:t>оставка, выполнение шеф-монтажных и пуско-наладочных работ</w:t>
      </w:r>
      <w:r w:rsidR="00012415">
        <w:rPr>
          <w:rFonts w:ascii="Times New Roman" w:hAnsi="Times New Roman" w:cs="Times New Roman"/>
        </w:rPr>
        <w:t xml:space="preserve"> НБО для</w:t>
      </w:r>
      <w:r w:rsidR="000B35B5" w:rsidRPr="008F2750">
        <w:rPr>
          <w:rFonts w:ascii="Times New Roman" w:hAnsi="Times New Roman" w:cs="Times New Roman"/>
        </w:rPr>
        <w:t xml:space="preserve"> </w:t>
      </w:r>
      <w:r w:rsidR="00012415" w:rsidRPr="006630AD">
        <w:rPr>
          <w:rFonts w:ascii="Times New Roman" w:hAnsi="Times New Roman" w:cs="Times New Roman"/>
        </w:rPr>
        <w:t>второго этапа модернизации буровой установки БУ 5000/320 ЭК-БМЧ зав. № 14940</w:t>
      </w:r>
      <w:r w:rsidR="00012415">
        <w:rPr>
          <w:rFonts w:ascii="Times New Roman" w:hAnsi="Times New Roman" w:cs="Times New Roman"/>
        </w:rPr>
        <w:t xml:space="preserve"> </w:t>
      </w:r>
      <w:r w:rsidR="00012415" w:rsidRPr="006630AD">
        <w:rPr>
          <w:rFonts w:ascii="Times New Roman" w:hAnsi="Times New Roman" w:cs="Times New Roman"/>
        </w:rPr>
        <w:t>до эшелонного исполнения для кустового бурения эксплуатационных скважин с раствором на нефтяной основе</w:t>
      </w:r>
    </w:p>
    <w:p w:rsidR="00645B81" w:rsidRPr="008F2750" w:rsidRDefault="00645B81" w:rsidP="0001241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2750">
        <w:rPr>
          <w:rFonts w:ascii="Times New Roman" w:eastAsia="Times New Roman" w:hAnsi="Times New Roman" w:cs="Times New Roman"/>
        </w:rPr>
        <w:t>1.5.</w:t>
      </w:r>
      <w:r w:rsidRPr="008F2750">
        <w:rPr>
          <w:rFonts w:ascii="Times New Roman" w:hAnsi="Times New Roman" w:cs="Times New Roman"/>
          <w:u w:val="single"/>
        </w:rPr>
        <w:t xml:space="preserve">Заявленная стоимость оферты </w:t>
      </w:r>
      <w:r w:rsidRPr="008F2750">
        <w:rPr>
          <w:rFonts w:ascii="Times New Roman" w:hAnsi="Times New Roman" w:cs="Times New Roman"/>
        </w:rPr>
        <w:t>должна включать расходы участника закупки в соответствии с базисными условиями поставки DDP (ИНКОТЕРМС 2010.).</w:t>
      </w:r>
    </w:p>
    <w:p w:rsidR="00645B81" w:rsidRPr="008F2750" w:rsidRDefault="00645B81" w:rsidP="00645B81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</w:rPr>
      </w:pPr>
      <w:r w:rsidRPr="008F2750">
        <w:rPr>
          <w:rFonts w:ascii="Times New Roman" w:eastAsia="Times New Roman" w:hAnsi="Times New Roman" w:cs="Times New Roman"/>
        </w:rPr>
        <w:t>1.6.</w:t>
      </w:r>
      <w:r w:rsidRPr="008F2750">
        <w:rPr>
          <w:rFonts w:ascii="Times New Roman" w:eastAsia="Times New Roman" w:hAnsi="Times New Roman" w:cs="Times New Roman"/>
          <w:u w:val="single"/>
        </w:rPr>
        <w:t>Инициатор закупки</w:t>
      </w:r>
      <w:r w:rsidRPr="008F2750">
        <w:rPr>
          <w:rFonts w:ascii="Times New Roman" w:eastAsia="Times New Roman" w:hAnsi="Times New Roman" w:cs="Times New Roman"/>
        </w:rPr>
        <w:t>: Общество с ограниченной ответственностью «Байкитская нефтегазоразведочная экспедиция» (Сокращенно - ООО «БНГРЭ»).</w:t>
      </w: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</w:rPr>
      </w:pPr>
      <w:r w:rsidRPr="008F2750">
        <w:rPr>
          <w:rFonts w:ascii="Times New Roman" w:eastAsia="Times New Roman" w:hAnsi="Times New Roman"/>
        </w:rPr>
        <w:t>1.7.</w:t>
      </w:r>
      <w:r w:rsidRPr="008F2750">
        <w:rPr>
          <w:rFonts w:ascii="Times New Roman" w:eastAsia="Times New Roman" w:hAnsi="Times New Roman"/>
          <w:u w:val="single"/>
        </w:rPr>
        <w:t>Реквизиты ООО «БНГРЭ»</w:t>
      </w:r>
      <w:r w:rsidRPr="008F2750">
        <w:rPr>
          <w:rFonts w:ascii="Times New Roman" w:eastAsia="Times New Roman" w:hAnsi="Times New Roman"/>
        </w:rPr>
        <w:t xml:space="preserve">: </w:t>
      </w: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</w:rPr>
      </w:pPr>
      <w:r w:rsidRPr="008F2750">
        <w:rPr>
          <w:rFonts w:ascii="Times New Roman" w:eastAsia="Times New Roman" w:hAnsi="Times New Roman"/>
        </w:rPr>
        <w:t>Юридический адрес:660135 Россия, г. Красноярск, ул. Весны, дом 3 «а».</w:t>
      </w: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</w:rPr>
      </w:pPr>
      <w:r w:rsidRPr="008F2750">
        <w:rPr>
          <w:rFonts w:ascii="Times New Roman" w:eastAsia="Times New Roman" w:hAnsi="Times New Roman"/>
        </w:rPr>
        <w:t xml:space="preserve">Почтовый адрес: 660135, г. </w:t>
      </w:r>
      <w:proofErr w:type="spellStart"/>
      <w:r w:rsidRPr="008F2750">
        <w:rPr>
          <w:rFonts w:ascii="Times New Roman" w:eastAsia="Times New Roman" w:hAnsi="Times New Roman"/>
        </w:rPr>
        <w:t>Красноярск</w:t>
      </w:r>
      <w:proofErr w:type="gramStart"/>
      <w:r w:rsidRPr="008F2750">
        <w:rPr>
          <w:rFonts w:ascii="Times New Roman" w:eastAsia="Times New Roman" w:hAnsi="Times New Roman"/>
        </w:rPr>
        <w:t>.у</w:t>
      </w:r>
      <w:proofErr w:type="gramEnd"/>
      <w:r w:rsidRPr="008F2750">
        <w:rPr>
          <w:rFonts w:ascii="Times New Roman" w:eastAsia="Times New Roman" w:hAnsi="Times New Roman"/>
        </w:rPr>
        <w:t>л</w:t>
      </w:r>
      <w:proofErr w:type="spellEnd"/>
      <w:r w:rsidRPr="008F2750">
        <w:rPr>
          <w:rFonts w:ascii="Times New Roman" w:eastAsia="Times New Roman" w:hAnsi="Times New Roman"/>
        </w:rPr>
        <w:t>. Весны 3 «а».</w:t>
      </w:r>
    </w:p>
    <w:p w:rsidR="00645B81" w:rsidRPr="008F2750" w:rsidRDefault="00645B81" w:rsidP="00645B81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/>
        </w:rPr>
      </w:pPr>
      <w:r w:rsidRPr="008F2750">
        <w:rPr>
          <w:rFonts w:ascii="Times New Roman" w:eastAsia="Times New Roman" w:hAnsi="Times New Roman"/>
        </w:rPr>
        <w:t xml:space="preserve">Адрес для корреспонденции: 660077, г. Красноярск, ул. Весны 3 «а», </w:t>
      </w:r>
      <w:proofErr w:type="spellStart"/>
      <w:proofErr w:type="gramStart"/>
      <w:r w:rsidRPr="008F2750">
        <w:rPr>
          <w:rFonts w:ascii="Times New Roman" w:eastAsia="Times New Roman" w:hAnsi="Times New Roman"/>
        </w:rPr>
        <w:t>б</w:t>
      </w:r>
      <w:proofErr w:type="gramEnd"/>
      <w:r w:rsidRPr="008F2750">
        <w:rPr>
          <w:rFonts w:ascii="Times New Roman" w:eastAsia="Times New Roman" w:hAnsi="Times New Roman"/>
        </w:rPr>
        <w:t>.ц</w:t>
      </w:r>
      <w:proofErr w:type="spellEnd"/>
      <w:r w:rsidRPr="008F2750">
        <w:rPr>
          <w:rFonts w:ascii="Times New Roman" w:eastAsia="Times New Roman" w:hAnsi="Times New Roman"/>
        </w:rPr>
        <w:t>. Весна 13 этаж.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eastAsia="Times New Roman" w:hAnsi="Times New Roman"/>
        </w:rPr>
      </w:pPr>
      <w:r w:rsidRPr="008F2750">
        <w:rPr>
          <w:rFonts w:ascii="Times New Roman" w:eastAsia="Times New Roman" w:hAnsi="Times New Roman"/>
        </w:rPr>
        <w:t xml:space="preserve">Тел.(391)274-86-81, факс (391) 274-86-82, 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eastAsia="Times New Roman" w:hAnsi="Times New Roman"/>
        </w:rPr>
      </w:pPr>
      <w:r w:rsidRPr="008F2750">
        <w:rPr>
          <w:rFonts w:ascii="Times New Roman" w:eastAsia="Times New Roman" w:hAnsi="Times New Roman"/>
        </w:rPr>
        <w:t>ИНН 8801011908, КПП 246 501001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bCs/>
          <w:iCs/>
        </w:rPr>
      </w:pPr>
      <w:r w:rsidRPr="008F2750">
        <w:rPr>
          <w:rFonts w:ascii="Times New Roman" w:hAnsi="Times New Roman"/>
          <w:bCs/>
          <w:iCs/>
        </w:rPr>
        <w:t>Банк «В</w:t>
      </w:r>
      <w:r w:rsidR="006E317B">
        <w:rPr>
          <w:rFonts w:ascii="Times New Roman" w:hAnsi="Times New Roman"/>
          <w:bCs/>
          <w:iCs/>
        </w:rPr>
        <w:t>Б</w:t>
      </w:r>
      <w:r w:rsidRPr="008F2750">
        <w:rPr>
          <w:rFonts w:ascii="Times New Roman" w:hAnsi="Times New Roman"/>
          <w:bCs/>
          <w:iCs/>
        </w:rPr>
        <w:t xml:space="preserve">РР» (АО) г. Москва 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iCs/>
        </w:rPr>
      </w:pPr>
      <w:r w:rsidRPr="008F2750">
        <w:rPr>
          <w:rFonts w:ascii="Times New Roman" w:hAnsi="Times New Roman"/>
          <w:iCs/>
        </w:rPr>
        <w:t xml:space="preserve">БИК: 044525880 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iCs/>
        </w:rPr>
      </w:pPr>
      <w:r w:rsidRPr="008F2750">
        <w:rPr>
          <w:rFonts w:ascii="Times New Roman" w:hAnsi="Times New Roman"/>
          <w:iCs/>
        </w:rPr>
        <w:t>к/с: 30101810900000000880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iCs/>
        </w:rPr>
      </w:pPr>
      <w:proofErr w:type="gramStart"/>
      <w:r w:rsidRPr="008F2750">
        <w:rPr>
          <w:rFonts w:ascii="Times New Roman" w:hAnsi="Times New Roman"/>
          <w:iCs/>
        </w:rPr>
        <w:t>р</w:t>
      </w:r>
      <w:proofErr w:type="gramEnd"/>
      <w:r w:rsidRPr="008F2750">
        <w:rPr>
          <w:rFonts w:ascii="Times New Roman" w:hAnsi="Times New Roman"/>
          <w:iCs/>
        </w:rPr>
        <w:t>/с: 40702810500000005949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iCs/>
        </w:rPr>
      </w:pPr>
      <w:r w:rsidRPr="008F2750">
        <w:rPr>
          <w:rFonts w:ascii="Times New Roman" w:hAnsi="Times New Roman"/>
          <w:iCs/>
        </w:rPr>
        <w:t xml:space="preserve">ИНН/КПП: 7736153344/775001001, </w:t>
      </w:r>
    </w:p>
    <w:p w:rsidR="00645B81" w:rsidRPr="008F2750" w:rsidRDefault="00645B81" w:rsidP="00645B81">
      <w:pPr>
        <w:pStyle w:val="a8"/>
        <w:spacing w:after="0" w:line="240" w:lineRule="auto"/>
        <w:ind w:left="0"/>
        <w:rPr>
          <w:rFonts w:ascii="Times New Roman" w:hAnsi="Times New Roman"/>
          <w:iCs/>
        </w:rPr>
      </w:pPr>
      <w:r w:rsidRPr="008F2750">
        <w:rPr>
          <w:rFonts w:ascii="Times New Roman" w:hAnsi="Times New Roman"/>
          <w:iCs/>
        </w:rPr>
        <w:t>ОГРН: 1027739186914</w:t>
      </w:r>
    </w:p>
    <w:p w:rsidR="00645B81" w:rsidRPr="008F2750" w:rsidRDefault="00645B81" w:rsidP="00645B81">
      <w:pPr>
        <w:pStyle w:val="a8"/>
        <w:ind w:left="0"/>
        <w:rPr>
          <w:rFonts w:ascii="Times New Roman" w:hAnsi="Times New Roman"/>
          <w:iCs/>
        </w:rPr>
      </w:pPr>
      <w:r w:rsidRPr="008F2750">
        <w:rPr>
          <w:rFonts w:ascii="Times New Roman" w:hAnsi="Times New Roman"/>
          <w:iCs/>
        </w:rPr>
        <w:t>Код ОКПО: 42881635</w:t>
      </w:r>
    </w:p>
    <w:p w:rsidR="00645B81" w:rsidRDefault="00645B81" w:rsidP="00645B81">
      <w:pPr>
        <w:pStyle w:val="a8"/>
        <w:spacing w:after="0" w:line="240" w:lineRule="auto"/>
        <w:ind w:left="0"/>
        <w:jc w:val="both"/>
        <w:rPr>
          <w:rFonts w:ascii="Times New Roman" w:hAnsi="Times New Roman"/>
        </w:rPr>
      </w:pPr>
    </w:p>
    <w:p w:rsidR="003D78A9" w:rsidRDefault="003D78A9" w:rsidP="00645B81">
      <w:pPr>
        <w:pStyle w:val="a8"/>
        <w:spacing w:after="0" w:line="240" w:lineRule="auto"/>
        <w:ind w:left="0"/>
        <w:jc w:val="both"/>
        <w:rPr>
          <w:rFonts w:ascii="Times New Roman" w:hAnsi="Times New Roman"/>
        </w:rPr>
      </w:pPr>
    </w:p>
    <w:p w:rsidR="003D78A9" w:rsidRDefault="003D78A9" w:rsidP="00645B81">
      <w:pPr>
        <w:pStyle w:val="a8"/>
        <w:spacing w:after="0" w:line="240" w:lineRule="auto"/>
        <w:ind w:left="0"/>
        <w:jc w:val="both"/>
        <w:rPr>
          <w:rFonts w:ascii="Times New Roman" w:hAnsi="Times New Roman"/>
        </w:rPr>
      </w:pPr>
    </w:p>
    <w:p w:rsidR="003D78A9" w:rsidRPr="008F2750" w:rsidRDefault="003D78A9" w:rsidP="00645B81">
      <w:pPr>
        <w:pStyle w:val="a8"/>
        <w:spacing w:after="0" w:line="240" w:lineRule="auto"/>
        <w:ind w:left="0"/>
        <w:jc w:val="both"/>
        <w:rPr>
          <w:rFonts w:ascii="Times New Roman" w:hAnsi="Times New Roman"/>
        </w:rPr>
      </w:pPr>
    </w:p>
    <w:p w:rsidR="00645B81" w:rsidRPr="008F2750" w:rsidRDefault="00645B81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i/>
          <w:iCs/>
        </w:rPr>
      </w:pPr>
      <w:r w:rsidRPr="008F2750">
        <w:rPr>
          <w:rFonts w:ascii="Times New Roman" w:hAnsi="Times New Roman" w:cs="Times New Roman"/>
          <w:b/>
          <w:i/>
          <w:iCs/>
        </w:rPr>
        <w:lastRenderedPageBreak/>
        <w:t>2. Требования к предмету закупки по Лот</w:t>
      </w:r>
      <w:r>
        <w:rPr>
          <w:rFonts w:ascii="Times New Roman" w:hAnsi="Times New Roman" w:cs="Times New Roman"/>
          <w:b/>
          <w:i/>
          <w:iCs/>
        </w:rPr>
        <w:t>у</w:t>
      </w:r>
      <w:r w:rsidRPr="008F2750">
        <w:rPr>
          <w:rFonts w:ascii="Times New Roman" w:hAnsi="Times New Roman" w:cs="Times New Roman"/>
          <w:b/>
          <w:i/>
          <w:iCs/>
        </w:rPr>
        <w:t xml:space="preserve"> №  1</w:t>
      </w:r>
    </w:p>
    <w:p w:rsidR="00645B81" w:rsidRPr="008F2750" w:rsidRDefault="00645B81" w:rsidP="00645B81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i/>
          <w:iCs/>
        </w:rPr>
      </w:pPr>
    </w:p>
    <w:tbl>
      <w:tblPr>
        <w:tblW w:w="10224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9"/>
        <w:gridCol w:w="3969"/>
        <w:gridCol w:w="3118"/>
        <w:gridCol w:w="993"/>
        <w:gridCol w:w="1275"/>
      </w:tblGrid>
      <w:tr w:rsidR="00645B81" w:rsidRPr="008F2750" w:rsidTr="00F548C3">
        <w:trPr>
          <w:trHeight w:val="255"/>
        </w:trPr>
        <w:tc>
          <w:tcPr>
            <w:tcW w:w="869" w:type="dxa"/>
            <w:vMerge w:val="restart"/>
            <w:shd w:val="clear" w:color="000000" w:fill="BFBFBF"/>
            <w:noWrap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3969" w:type="dxa"/>
            <w:vMerge w:val="restart"/>
            <w:shd w:val="clear" w:color="000000" w:fill="BFBFBF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3118" w:type="dxa"/>
            <w:vMerge w:val="restart"/>
            <w:shd w:val="clear" w:color="000000" w:fill="BFBFBF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993" w:type="dxa"/>
            <w:vMerge w:val="restart"/>
            <w:shd w:val="clear" w:color="000000" w:fill="BFBFBF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1275" w:type="dxa"/>
            <w:vMerge w:val="restart"/>
            <w:shd w:val="clear" w:color="000000" w:fill="D8D8D8"/>
            <w:vAlign w:val="center"/>
            <w:hideMark/>
          </w:tcPr>
          <w:p w:rsidR="00645B81" w:rsidRPr="008F2750" w:rsidRDefault="00645B81" w:rsidP="00447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Услови</w:t>
            </w:r>
            <w:r w:rsidR="004474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</w:t>
            </w: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соответствия</w:t>
            </w:r>
          </w:p>
        </w:tc>
      </w:tr>
      <w:tr w:rsidR="00645B81" w:rsidRPr="008F2750" w:rsidTr="00F548C3">
        <w:trPr>
          <w:trHeight w:val="255"/>
        </w:trPr>
        <w:tc>
          <w:tcPr>
            <w:tcW w:w="869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45B81" w:rsidRPr="008F2750" w:rsidTr="00F548C3">
        <w:trPr>
          <w:trHeight w:val="774"/>
        </w:trPr>
        <w:tc>
          <w:tcPr>
            <w:tcW w:w="869" w:type="dxa"/>
            <w:shd w:val="clear" w:color="auto" w:fill="auto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45B81" w:rsidRPr="00E975B4" w:rsidRDefault="00645B81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75B4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Согласие с условиями технического задания в составе ПДО (</w:t>
            </w:r>
            <w:r w:rsidRPr="00E975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Приложение 1)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Подписанное со стороны участника закупки техническое задание (</w:t>
            </w:r>
            <w:r w:rsidRPr="008F275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Приложение 1)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45B81" w:rsidRDefault="00645B81" w:rsidP="00F548C3">
            <w:pPr>
              <w:jc w:val="center"/>
            </w:pPr>
            <w:r w:rsidRPr="00FC661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E975B4" w:rsidRPr="008F2750" w:rsidTr="00660114">
        <w:trPr>
          <w:trHeight w:val="2020"/>
        </w:trPr>
        <w:tc>
          <w:tcPr>
            <w:tcW w:w="869" w:type="dxa"/>
            <w:shd w:val="clear" w:color="auto" w:fill="auto"/>
            <w:vAlign w:val="center"/>
            <w:hideMark/>
          </w:tcPr>
          <w:p w:rsidR="00E975B4" w:rsidRPr="008F2750" w:rsidRDefault="00E975B4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E975B4" w:rsidRPr="00E975B4" w:rsidRDefault="00E975B4" w:rsidP="00314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75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Согласие со сроками, </w:t>
            </w:r>
            <w:r w:rsidRPr="00E975B4">
              <w:rPr>
                <w:rFonts w:ascii="Times New Roman" w:hAnsi="Times New Roman" w:cs="Times New Roman"/>
                <w:sz w:val="20"/>
                <w:szCs w:val="20"/>
              </w:rPr>
              <w:t xml:space="preserve">указанными в п.1.3 формы 2, </w:t>
            </w:r>
            <w:r w:rsidRPr="00E975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разработку документации, поставку, шеф-монтаж и пуско-наладку </w:t>
            </w:r>
            <w:r w:rsidRPr="00E975B4">
              <w:rPr>
                <w:rFonts w:ascii="Times New Roman" w:hAnsi="Times New Roman" w:cs="Times New Roman"/>
                <w:sz w:val="20"/>
                <w:szCs w:val="20"/>
              </w:rPr>
              <w:t>НБО для второго этапа модернизации буровой установки БУ 5000/320 ЭК-БМЧ зав. № 14940 до эшелонного исполнения для кустового бурения эксплуатационных скважин с раствором на нефтяной основе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E975B4" w:rsidRPr="00021ADE" w:rsidRDefault="00E975B4" w:rsidP="00E9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1ADE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E975B4" w:rsidRPr="008F2750" w:rsidRDefault="00E975B4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975B4" w:rsidRDefault="00E975B4" w:rsidP="00F548C3">
            <w:pPr>
              <w:jc w:val="center"/>
            </w:pPr>
            <w:r w:rsidRPr="00FC661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5B81" w:rsidRPr="008F2750" w:rsidTr="00F548C3">
        <w:trPr>
          <w:trHeight w:val="510"/>
        </w:trPr>
        <w:tc>
          <w:tcPr>
            <w:tcW w:w="869" w:type="dxa"/>
            <w:shd w:val="clear" w:color="auto" w:fill="auto"/>
            <w:vAlign w:val="center"/>
            <w:hideMark/>
          </w:tcPr>
          <w:p w:rsidR="00645B81" w:rsidRPr="008F2750" w:rsidRDefault="00CA673D" w:rsidP="00F548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645B8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645B81"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69" w:type="dxa"/>
            <w:shd w:val="clear" w:color="auto" w:fill="auto"/>
            <w:hideMark/>
          </w:tcPr>
          <w:p w:rsidR="00645B81" w:rsidRPr="00E975B4" w:rsidRDefault="00645B81" w:rsidP="00423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75B4">
              <w:rPr>
                <w:rFonts w:ascii="Times New Roman" w:hAnsi="Times New Roman" w:cs="Times New Roman"/>
                <w:sz w:val="20"/>
                <w:szCs w:val="20"/>
              </w:rPr>
              <w:t>Наличие сертификатов/декларации соответствия оборудования и технических устрой</w:t>
            </w:r>
            <w:proofErr w:type="gramStart"/>
            <w:r w:rsidRPr="00E975B4">
              <w:rPr>
                <w:rFonts w:ascii="Times New Roman" w:hAnsi="Times New Roman" w:cs="Times New Roman"/>
                <w:sz w:val="20"/>
                <w:szCs w:val="20"/>
              </w:rPr>
              <w:t>ств</w:t>
            </w:r>
            <w:r w:rsidR="00423880" w:rsidRPr="00E975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75B4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  <w:r w:rsidRPr="00E975B4">
              <w:rPr>
                <w:rFonts w:ascii="Times New Roman" w:hAnsi="Times New Roman" w:cs="Times New Roman"/>
                <w:sz w:val="20"/>
                <w:szCs w:val="20"/>
              </w:rPr>
              <w:t>ебованиям Технического регламента Таможенного Союза №</w:t>
            </w:r>
            <w:r w:rsidR="00423880" w:rsidRPr="00E975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75B4">
              <w:rPr>
                <w:rFonts w:ascii="Times New Roman" w:hAnsi="Times New Roman" w:cs="Times New Roman"/>
                <w:sz w:val="20"/>
                <w:szCs w:val="20"/>
              </w:rPr>
              <w:t>010/2011 «О безопасности машин и оборудования»</w:t>
            </w:r>
          </w:p>
        </w:tc>
        <w:tc>
          <w:tcPr>
            <w:tcW w:w="3118" w:type="dxa"/>
            <w:vAlign w:val="center"/>
            <w:hideMark/>
          </w:tcPr>
          <w:p w:rsidR="00645B81" w:rsidRPr="00021ADE" w:rsidRDefault="00645B81" w:rsidP="00A77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1AD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Копии деклараций или сертификатов соответствия на оборудование указанное в Приложении </w:t>
            </w:r>
            <w:r w:rsidR="00A770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  <w:r w:rsidR="003E2B1F" w:rsidRPr="003E2B1F">
              <w:rPr>
                <w:rFonts w:ascii="Times New Roman" w:hAnsi="Times New Roman" w:cs="Times New Roman"/>
                <w:sz w:val="20"/>
                <w:szCs w:val="20"/>
              </w:rPr>
              <w:t>к форме 6.1т (Техническое предложение)</w:t>
            </w:r>
          </w:p>
        </w:tc>
        <w:tc>
          <w:tcPr>
            <w:tcW w:w="993" w:type="dxa"/>
            <w:vMerge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45B81" w:rsidRDefault="00645B81" w:rsidP="00F548C3">
            <w:pPr>
              <w:jc w:val="center"/>
            </w:pPr>
            <w:r w:rsidRPr="00FC661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5B81" w:rsidRPr="008F2750" w:rsidTr="00F548C3">
        <w:trPr>
          <w:trHeight w:val="510"/>
        </w:trPr>
        <w:tc>
          <w:tcPr>
            <w:tcW w:w="869" w:type="dxa"/>
            <w:shd w:val="clear" w:color="auto" w:fill="auto"/>
            <w:vAlign w:val="center"/>
            <w:hideMark/>
          </w:tcPr>
          <w:p w:rsidR="00645B81" w:rsidRPr="008F2750" w:rsidRDefault="00645B81" w:rsidP="00CA67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45B81" w:rsidRPr="00E975B4" w:rsidRDefault="00645B81" w:rsidP="000350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75B4">
              <w:rPr>
                <w:rFonts w:ascii="Times New Roman" w:hAnsi="Times New Roman" w:cs="Times New Roman"/>
                <w:sz w:val="20"/>
                <w:szCs w:val="20"/>
              </w:rPr>
              <w:t>Согласие участника закупки предоставить документацию, указанн</w:t>
            </w:r>
            <w:r w:rsidR="00447401" w:rsidRPr="00E975B4">
              <w:rPr>
                <w:rFonts w:ascii="Times New Roman" w:hAnsi="Times New Roman" w:cs="Times New Roman"/>
                <w:sz w:val="20"/>
                <w:szCs w:val="20"/>
              </w:rPr>
              <w:t>ую</w:t>
            </w:r>
            <w:r w:rsidRPr="00E975B4">
              <w:rPr>
                <w:rFonts w:ascii="Times New Roman" w:hAnsi="Times New Roman" w:cs="Times New Roman"/>
                <w:sz w:val="20"/>
                <w:szCs w:val="20"/>
              </w:rPr>
              <w:t xml:space="preserve"> в раздел</w:t>
            </w:r>
            <w:r w:rsidR="00060135" w:rsidRPr="00E975B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975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7401" w:rsidRPr="00E975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35007" w:rsidRPr="00E975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75B4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Технического задания</w:t>
            </w:r>
            <w:r w:rsidR="00447401" w:rsidRPr="00E975B4">
              <w:rPr>
                <w:rFonts w:ascii="Times New Roman" w:hAnsi="Times New Roman" w:cs="Times New Roman"/>
                <w:sz w:val="20"/>
                <w:szCs w:val="20"/>
              </w:rPr>
              <w:t>, на русском языке</w:t>
            </w:r>
          </w:p>
        </w:tc>
        <w:tc>
          <w:tcPr>
            <w:tcW w:w="3118" w:type="dxa"/>
            <w:vAlign w:val="center"/>
            <w:hideMark/>
          </w:tcPr>
          <w:p w:rsidR="00645B81" w:rsidRPr="00021ADE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1ADE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993" w:type="dxa"/>
            <w:vAlign w:val="center"/>
            <w:hideMark/>
          </w:tcPr>
          <w:p w:rsidR="00645B81" w:rsidRPr="008F2750" w:rsidRDefault="00645B81" w:rsidP="00F548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45B81" w:rsidRDefault="00645B81" w:rsidP="00F548C3">
            <w:pPr>
              <w:jc w:val="center"/>
            </w:pPr>
            <w:r w:rsidRPr="00FC6616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5B81" w:rsidRPr="008F2750" w:rsidTr="00F548C3">
        <w:trPr>
          <w:trHeight w:val="510"/>
        </w:trPr>
        <w:tc>
          <w:tcPr>
            <w:tcW w:w="869" w:type="dxa"/>
            <w:shd w:val="clear" w:color="auto" w:fill="auto"/>
            <w:vAlign w:val="center"/>
            <w:hideMark/>
          </w:tcPr>
          <w:p w:rsidR="00645B81" w:rsidRPr="008F2750" w:rsidRDefault="00CA673D" w:rsidP="00CA673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="00645B8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45B81" w:rsidRPr="00E975B4" w:rsidRDefault="00E61A6E" w:rsidP="00712E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75B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975B4" w:rsidRPr="00E975B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E975B4">
              <w:rPr>
                <w:rFonts w:ascii="Times New Roman" w:hAnsi="Times New Roman" w:cs="Times New Roman"/>
                <w:sz w:val="20"/>
                <w:szCs w:val="20"/>
              </w:rPr>
              <w:t xml:space="preserve">О и все его составные части </w:t>
            </w:r>
            <w:r w:rsidR="00A25751" w:rsidRPr="00E975B4">
              <w:rPr>
                <w:rFonts w:ascii="Times New Roman" w:hAnsi="Times New Roman" w:cs="Times New Roman"/>
                <w:sz w:val="20"/>
                <w:szCs w:val="20"/>
              </w:rPr>
              <w:t xml:space="preserve">должны быть </w:t>
            </w:r>
            <w:r w:rsidRPr="00E975B4">
              <w:rPr>
                <w:rFonts w:ascii="Times New Roman" w:hAnsi="Times New Roman" w:cs="Times New Roman"/>
                <w:sz w:val="20"/>
                <w:szCs w:val="20"/>
              </w:rPr>
              <w:t>новы</w:t>
            </w:r>
            <w:r w:rsidR="00A25751" w:rsidRPr="00E975B4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="00645B81" w:rsidRPr="00E975B4">
              <w:rPr>
                <w:rFonts w:ascii="Times New Roman" w:hAnsi="Times New Roman" w:cs="Times New Roman"/>
                <w:sz w:val="20"/>
                <w:szCs w:val="20"/>
              </w:rPr>
              <w:t>, не бывши</w:t>
            </w:r>
            <w:r w:rsidR="00A25751" w:rsidRPr="00E975B4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="00645B81" w:rsidRPr="00E975B4">
              <w:rPr>
                <w:rFonts w:ascii="Times New Roman" w:hAnsi="Times New Roman" w:cs="Times New Roman"/>
                <w:sz w:val="20"/>
                <w:szCs w:val="20"/>
              </w:rPr>
              <w:t xml:space="preserve"> в эксплуатации, изготовлен</w:t>
            </w:r>
            <w:r w:rsidR="00A25751" w:rsidRPr="00E975B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645B81" w:rsidRPr="00E975B4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A25751" w:rsidRPr="00E975B4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="00645B81" w:rsidRPr="00E975B4">
              <w:rPr>
                <w:rFonts w:ascii="Times New Roman" w:hAnsi="Times New Roman" w:cs="Times New Roman"/>
                <w:sz w:val="20"/>
                <w:szCs w:val="20"/>
              </w:rPr>
              <w:t xml:space="preserve"> не ранее 20</w:t>
            </w:r>
            <w:r w:rsidR="002653ED" w:rsidRPr="00E975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12E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45B81" w:rsidRPr="00E975B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3118" w:type="dxa"/>
            <w:vAlign w:val="center"/>
            <w:hideMark/>
          </w:tcPr>
          <w:p w:rsidR="00645B81" w:rsidRPr="00021ADE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1ADE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993" w:type="dxa"/>
            <w:vAlign w:val="center"/>
            <w:hideMark/>
          </w:tcPr>
          <w:p w:rsidR="00645B81" w:rsidRPr="008F2750" w:rsidRDefault="00645B81" w:rsidP="00F548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8F2750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45B81" w:rsidRPr="008F2750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5B81" w:rsidRPr="008F2750" w:rsidTr="00F548C3">
        <w:trPr>
          <w:trHeight w:val="510"/>
        </w:trPr>
        <w:tc>
          <w:tcPr>
            <w:tcW w:w="869" w:type="dxa"/>
            <w:shd w:val="clear" w:color="auto" w:fill="auto"/>
            <w:vAlign w:val="center"/>
            <w:hideMark/>
          </w:tcPr>
          <w:p w:rsidR="00645B81" w:rsidRDefault="00CA673D" w:rsidP="00F548C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="00645B8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645B81" w:rsidRPr="00E975B4" w:rsidRDefault="00645B81" w:rsidP="00A770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75B4">
              <w:rPr>
                <w:rFonts w:ascii="Times New Roman" w:hAnsi="Times New Roman" w:cs="Times New Roman"/>
                <w:b/>
                <w:sz w:val="20"/>
                <w:szCs w:val="20"/>
              </w:rPr>
              <w:t>Предоставление информации об оборудовании к поставке согласно Приложению</w:t>
            </w:r>
            <w:r w:rsidR="00A77070" w:rsidRPr="00E975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  <w:r w:rsidRPr="00E975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77070" w:rsidRPr="00E975B4">
              <w:rPr>
                <w:rFonts w:ascii="Times New Roman" w:hAnsi="Times New Roman" w:cs="Times New Roman"/>
                <w:b/>
                <w:sz w:val="20"/>
                <w:szCs w:val="20"/>
              </w:rPr>
              <w:t>к форме 6</w:t>
            </w:r>
            <w:r w:rsidR="00A25751" w:rsidRPr="00E975B4">
              <w:rPr>
                <w:rFonts w:ascii="Times New Roman" w:hAnsi="Times New Roman" w:cs="Times New Roman"/>
                <w:b/>
                <w:sz w:val="20"/>
                <w:szCs w:val="20"/>
              </w:rPr>
              <w:t>т (Техническое предложение)</w:t>
            </w:r>
            <w:r w:rsidR="00897D35" w:rsidRPr="00E975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vAlign w:val="center"/>
            <w:hideMark/>
          </w:tcPr>
          <w:p w:rsidR="00645B81" w:rsidRPr="00021ADE" w:rsidRDefault="00645B81" w:rsidP="000444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1A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Подписанное и заполненное </w:t>
            </w:r>
            <w:r w:rsidRPr="00021ADE">
              <w:rPr>
                <w:rFonts w:ascii="Times New Roman" w:hAnsi="Times New Roman" w:cs="Times New Roman"/>
                <w:b/>
                <w:sz w:val="20"/>
                <w:szCs w:val="20"/>
              </w:rPr>
              <w:t>Приложение</w:t>
            </w:r>
            <w:r w:rsidR="00044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  <w:r w:rsidRPr="00021A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25751">
              <w:rPr>
                <w:rFonts w:ascii="Times New Roman" w:hAnsi="Times New Roman" w:cs="Times New Roman"/>
                <w:b/>
                <w:sz w:val="20"/>
                <w:szCs w:val="20"/>
              </w:rPr>
              <w:t>к форме 6т (Техническое предложение)</w:t>
            </w:r>
            <w:r w:rsidRPr="00021A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 приложением необходимых документов</w:t>
            </w:r>
          </w:p>
        </w:tc>
        <w:tc>
          <w:tcPr>
            <w:tcW w:w="993" w:type="dxa"/>
            <w:vAlign w:val="center"/>
            <w:hideMark/>
          </w:tcPr>
          <w:p w:rsidR="00645B81" w:rsidRPr="00021ADE" w:rsidRDefault="00645B81" w:rsidP="00F548C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1A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</w:t>
            </w:r>
            <w:proofErr w:type="gramStart"/>
            <w:r w:rsidRPr="00021A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/Н</w:t>
            </w:r>
            <w:proofErr w:type="gramEnd"/>
            <w:r w:rsidRPr="00021A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645B81" w:rsidRPr="00021ADE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21A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</w:t>
            </w:r>
          </w:p>
        </w:tc>
      </w:tr>
    </w:tbl>
    <w:p w:rsidR="00645B81" w:rsidRPr="008F2750" w:rsidRDefault="00645B81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i/>
          <w:iCs/>
        </w:rPr>
      </w:pPr>
    </w:p>
    <w:p w:rsidR="00645B81" w:rsidRPr="008F2750" w:rsidRDefault="00645B81" w:rsidP="00645B81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</w:rPr>
      </w:pPr>
      <w:r w:rsidRPr="008F2750">
        <w:rPr>
          <w:rFonts w:ascii="Times New Roman" w:hAnsi="Times New Roman" w:cs="Times New Roman"/>
          <w:b/>
          <w:i/>
          <w:iCs/>
        </w:rPr>
        <w:t>3.  Требования к контрагенту</w:t>
      </w:r>
    </w:p>
    <w:tbl>
      <w:tblPr>
        <w:tblW w:w="10224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0"/>
        <w:gridCol w:w="3978"/>
        <w:gridCol w:w="3118"/>
        <w:gridCol w:w="993"/>
        <w:gridCol w:w="1275"/>
      </w:tblGrid>
      <w:tr w:rsidR="00645B81" w:rsidRPr="00D6289F" w:rsidTr="00F548C3">
        <w:trPr>
          <w:trHeight w:val="270"/>
        </w:trPr>
        <w:tc>
          <w:tcPr>
            <w:tcW w:w="860" w:type="dxa"/>
            <w:shd w:val="clear" w:color="auto" w:fill="auto"/>
            <w:noWrap/>
            <w:vAlign w:val="bottom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78" w:type="dxa"/>
            <w:shd w:val="clear" w:color="000000" w:fill="FFFFFF"/>
            <w:noWrap/>
            <w:vAlign w:val="bottom"/>
            <w:hideMark/>
          </w:tcPr>
          <w:p w:rsidR="00645B81" w:rsidRPr="00D6289F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D628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Общие требования Заказчика</w:t>
            </w:r>
          </w:p>
        </w:tc>
        <w:tc>
          <w:tcPr>
            <w:tcW w:w="3118" w:type="dxa"/>
            <w:shd w:val="clear" w:color="000000" w:fill="FFFFFF"/>
            <w:noWrap/>
            <w:vAlign w:val="bottom"/>
            <w:hideMark/>
          </w:tcPr>
          <w:p w:rsidR="00645B81" w:rsidRPr="00D6289F" w:rsidRDefault="00645B81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D628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 </w:t>
            </w:r>
          </w:p>
        </w:tc>
        <w:tc>
          <w:tcPr>
            <w:tcW w:w="993" w:type="dxa"/>
            <w:shd w:val="clear" w:color="000000" w:fill="FFFFFF"/>
            <w:noWrap/>
            <w:vAlign w:val="bottom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D628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</w:tr>
      <w:tr w:rsidR="00712E57" w:rsidRPr="00D6289F" w:rsidTr="00660114">
        <w:trPr>
          <w:trHeight w:val="2843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712E57" w:rsidRPr="00D6289F" w:rsidRDefault="0071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8" w:type="dxa"/>
            <w:shd w:val="clear" w:color="auto" w:fill="auto"/>
            <w:hideMark/>
          </w:tcPr>
          <w:p w:rsidR="00712E57" w:rsidRPr="006108FA" w:rsidRDefault="00712E57" w:rsidP="00712E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8FA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в течение последних двух лет случаев предъявления Заказчиком, а также Обществами групп ПАО «НГК «Славнефть», ПАО «НК «Роснефть», ПАО «Газпром нефть»:</w:t>
            </w:r>
          </w:p>
          <w:p w:rsidR="00712E57" w:rsidRPr="006108FA" w:rsidRDefault="00712E57" w:rsidP="00712E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8FA">
              <w:rPr>
                <w:rFonts w:ascii="Times New Roman" w:eastAsia="Times New Roman" w:hAnsi="Times New Roman" w:cs="Times New Roman"/>
                <w:sz w:val="20"/>
                <w:szCs w:val="20"/>
              </w:rPr>
              <w:t>- требований (замечаний, претензий</w:t>
            </w:r>
            <w:proofErr w:type="gramStart"/>
            <w:r w:rsidRPr="006108FA">
              <w:rPr>
                <w:rFonts w:ascii="Times New Roman" w:eastAsia="Times New Roman" w:hAnsi="Times New Roman" w:cs="Times New Roman"/>
                <w:sz w:val="20"/>
                <w:szCs w:val="20"/>
              </w:rPr>
              <w:t>)н</w:t>
            </w:r>
            <w:proofErr w:type="gramEnd"/>
            <w:r w:rsidRPr="006108FA">
              <w:rPr>
                <w:rFonts w:ascii="Times New Roman" w:eastAsia="Times New Roman" w:hAnsi="Times New Roman" w:cs="Times New Roman"/>
                <w:sz w:val="20"/>
                <w:szCs w:val="20"/>
              </w:rPr>
              <w:t>а сумму не превышающею 10% от суммы Договора по которому выставлялись претензии;</w:t>
            </w:r>
          </w:p>
          <w:p w:rsidR="00712E57" w:rsidRPr="006108FA" w:rsidRDefault="00712E57" w:rsidP="00712E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8FA">
              <w:rPr>
                <w:rFonts w:ascii="Times New Roman" w:eastAsia="Times New Roman" w:hAnsi="Times New Roman" w:cs="Times New Roman"/>
                <w:sz w:val="20"/>
                <w:szCs w:val="20"/>
              </w:rPr>
              <w:t>- любых непринятых участником закупки требований (замечаний, претензий, штрафов), вне зависимости от суммы претензий/штрафов (снятые Заказчиком претензии в процессе их рассмотрения не принимаются в учет);</w:t>
            </w:r>
          </w:p>
          <w:p w:rsidR="00712E57" w:rsidRPr="00D6289F" w:rsidRDefault="00712E57" w:rsidP="00712E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8FA">
              <w:rPr>
                <w:rFonts w:ascii="Times New Roman" w:eastAsia="Times New Roman" w:hAnsi="Times New Roman" w:cs="Times New Roman"/>
                <w:sz w:val="20"/>
                <w:szCs w:val="20"/>
              </w:rPr>
              <w:t>- фактов неоплаты по принятым/признанным (в любом письменном виде) требованиям (замечаниям, претензиям, штрафам) в течени</w:t>
            </w:r>
            <w:proofErr w:type="gramStart"/>
            <w:r w:rsidRPr="006108FA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6108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3-х мес. после их выставления.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712E57" w:rsidRPr="00D6289F" w:rsidRDefault="00712E57" w:rsidP="00712E57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Письмо-</w:t>
            </w: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подтверждение за подписью уполномоченного лица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/руководителя организации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2E57" w:rsidRPr="00D6289F" w:rsidRDefault="0071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12E57" w:rsidRDefault="00712E57" w:rsidP="00F548C3">
            <w:pPr>
              <w:jc w:val="center"/>
            </w:pPr>
            <w:r w:rsidRPr="00F2347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45B81" w:rsidRPr="00D6289F" w:rsidTr="00F548C3">
        <w:trPr>
          <w:trHeight w:val="952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3.2</w:t>
            </w:r>
          </w:p>
        </w:tc>
        <w:tc>
          <w:tcPr>
            <w:tcW w:w="3978" w:type="dxa"/>
            <w:shd w:val="clear" w:color="auto" w:fill="auto"/>
            <w:hideMark/>
          </w:tcPr>
          <w:p w:rsidR="00645B81" w:rsidRPr="00D6289F" w:rsidRDefault="00645B81" w:rsidP="008D3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аккредитации в ООО «БНГРЭ» (Порядок прохождения процедуры по аккредитации находится на сайте Компании </w:t>
            </w:r>
            <w:proofErr w:type="spell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www</w:t>
            </w:r>
            <w:proofErr w:type="spell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1F4D1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bngre</w:t>
            </w:r>
            <w:proofErr w:type="spellEnd"/>
            <w:r w:rsidR="001F4D1E" w:rsidRPr="001F4D1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ru</w:t>
            </w:r>
            <w:proofErr w:type="spell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45B81" w:rsidRPr="00D6289F" w:rsidRDefault="00645B81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45B81" w:rsidRDefault="00645B81" w:rsidP="00F548C3">
            <w:pPr>
              <w:jc w:val="center"/>
            </w:pPr>
            <w:r w:rsidRPr="00F2347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12E57" w:rsidRPr="00D6289F" w:rsidTr="00F548C3">
        <w:trPr>
          <w:trHeight w:val="76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712E57" w:rsidRPr="00D6289F" w:rsidRDefault="0071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78" w:type="dxa"/>
            <w:shd w:val="clear" w:color="auto" w:fill="auto"/>
            <w:hideMark/>
          </w:tcPr>
          <w:p w:rsidR="00712E57" w:rsidRPr="00D6289F" w:rsidRDefault="00712E57" w:rsidP="00712E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08FA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  в течение последних двух лет случаев судебных разбирательств  в качестве  ответчика в связи с существенными нарушениями договора, исковые требования по которым были удовлетворены, а также  случаев расторжения ПАО «НГК «Славнефть»  ПАО НК «Роснефть», ПАО «Газпром нефть» в одностороннем порядке договора в связи с существенными нарушениями его условий.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712E57" w:rsidRPr="00D6289F" w:rsidRDefault="00712E57" w:rsidP="00712E57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Письмо-</w:t>
            </w: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подтверждение за подписью уполномоченного лица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/руководителя организации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2E57" w:rsidRPr="00D6289F" w:rsidRDefault="0071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12E57" w:rsidRDefault="00712E57" w:rsidP="00F548C3">
            <w:pPr>
              <w:jc w:val="center"/>
            </w:pPr>
            <w:r w:rsidRPr="00F2347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E2E57" w:rsidRPr="00D6289F" w:rsidTr="00F548C3">
        <w:trPr>
          <w:trHeight w:val="76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DE2E57" w:rsidRPr="00D6289F" w:rsidRDefault="00DE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8" w:type="dxa"/>
            <w:shd w:val="clear" w:color="auto" w:fill="auto"/>
            <w:hideMark/>
          </w:tcPr>
          <w:p w:rsidR="00DE2E57" w:rsidRPr="006108FA" w:rsidRDefault="00DE2E57" w:rsidP="00712E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E57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  в течение последних двух лет случаев предъявления Заказчиком, а также  Обществами групп ПАО «НГК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E2E57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DE2E57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</w:t>
            </w:r>
            <w:proofErr w:type="spellEnd"/>
            <w:r w:rsidRPr="00DE2E57">
              <w:rPr>
                <w:rFonts w:ascii="Times New Roman" w:eastAsia="Times New Roman" w:hAnsi="Times New Roman" w:cs="Times New Roman"/>
                <w:sz w:val="20"/>
                <w:szCs w:val="20"/>
              </w:rPr>
              <w:t>»  ПАО НК «Роснефть», ПАО «Газпром нефть» требований (претензий) по факту поставленных заводом-изготовителем, поставщиком некачественных МТР и (или) нарушения сроков поставки МТР/ по факту оказания подрядчиком некачественных услуг (выполнения работ) и (или) нарушения сроков оказания услуг (выполнения работ)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DE2E57" w:rsidRPr="00D6289F" w:rsidRDefault="00DE2E57" w:rsidP="001E40B5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Письмо-</w:t>
            </w: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подтверждение за подписью уполномоченного лица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/руководителя организации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E2E57" w:rsidRPr="00D6289F" w:rsidRDefault="00DE2E57" w:rsidP="001E4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E2E57" w:rsidRDefault="00DE2E57" w:rsidP="001E40B5">
            <w:pPr>
              <w:jc w:val="center"/>
            </w:pPr>
            <w:r w:rsidRPr="00F2347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E2E57" w:rsidRPr="00D6289F" w:rsidTr="00660114">
        <w:trPr>
          <w:trHeight w:val="1066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DE2E57" w:rsidRPr="00D6289F" w:rsidRDefault="00DE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78" w:type="dxa"/>
            <w:shd w:val="clear" w:color="auto" w:fill="auto"/>
            <w:vAlign w:val="center"/>
            <w:hideMark/>
          </w:tcPr>
          <w:p w:rsidR="00DE2E57" w:rsidRPr="00D6289F" w:rsidRDefault="00DE2E57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Согласие на проведение технического аудита с выездом представителей Заказчика на производственную площадку участника закупки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DE2E57" w:rsidRPr="00D6289F" w:rsidRDefault="00DE2E57" w:rsidP="00F548C3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с подтверждением за подписью уполномоченного лица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E2E57" w:rsidRPr="00D6289F" w:rsidRDefault="00DE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E2E57" w:rsidRDefault="00DE2E57" w:rsidP="00F548C3">
            <w:pPr>
              <w:jc w:val="center"/>
            </w:pPr>
            <w:r w:rsidRPr="00F2347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E2E57" w:rsidRPr="00D6289F" w:rsidTr="00F548C3">
        <w:trPr>
          <w:trHeight w:val="1347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DE2E57" w:rsidRPr="00D6289F" w:rsidRDefault="00DE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78" w:type="dxa"/>
            <w:shd w:val="clear" w:color="auto" w:fill="auto"/>
            <w:vAlign w:val="center"/>
            <w:hideMark/>
          </w:tcPr>
          <w:p w:rsidR="00DE2E57" w:rsidRPr="00D6289F" w:rsidRDefault="00DE2E57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производственных площадей в собственности или в аренде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DE2E57" w:rsidRPr="00D6289F" w:rsidRDefault="00DE2E57" w:rsidP="00F548C3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Справка о наличии </w:t>
            </w:r>
            <w:proofErr w:type="spell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призводственных</w:t>
            </w:r>
            <w:proofErr w:type="spell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площадей за подписью руководителя предприятия с приложением копий правоустанавливающих документов, договоров аренды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E2E57" w:rsidRPr="00D6289F" w:rsidRDefault="00DE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E2E57" w:rsidRDefault="00DE2E57" w:rsidP="00F548C3">
            <w:pPr>
              <w:jc w:val="center"/>
            </w:pPr>
            <w:r w:rsidRPr="00F2347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E2E57" w:rsidRPr="00D6289F" w:rsidTr="00F548C3">
        <w:trPr>
          <w:trHeight w:val="1347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DE2E57" w:rsidRPr="00D6289F" w:rsidRDefault="00DE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8" w:type="dxa"/>
            <w:shd w:val="clear" w:color="auto" w:fill="auto"/>
            <w:vAlign w:val="center"/>
            <w:hideMark/>
          </w:tcPr>
          <w:p w:rsidR="00DE2E57" w:rsidRPr="00323A76" w:rsidRDefault="00DE2E57" w:rsidP="00447401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23A76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DE2E57" w:rsidRPr="00323A76" w:rsidRDefault="00DE2E57" w:rsidP="00447401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E1308D">
              <w:rPr>
                <w:rFonts w:ascii="Times New Roman" w:hAnsi="Times New Roman"/>
                <w:iCs/>
                <w:sz w:val="20"/>
                <w:szCs w:val="20"/>
              </w:rPr>
              <w:t>Гарантийное письмо в произвольной форме о согласии со всеми условиями проекта договора (Форма 3)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E2E57" w:rsidRPr="00323A76" w:rsidRDefault="00DE2E57" w:rsidP="0044740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23A76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323A76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323A76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E2E57" w:rsidRPr="00323A76" w:rsidRDefault="00DE2E57" w:rsidP="00447401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23A76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E2E57" w:rsidRPr="00D6289F" w:rsidTr="00F548C3">
        <w:trPr>
          <w:trHeight w:val="27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DE2E57" w:rsidRPr="00D6289F" w:rsidRDefault="00DE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DE2E57" w:rsidRPr="00D6289F" w:rsidRDefault="00DE2E57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D628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Требования  к опыту работы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DE2E57" w:rsidRPr="00D6289F" w:rsidRDefault="00DE2E57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E2E57" w:rsidRPr="00D6289F" w:rsidRDefault="00DE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DE2E57" w:rsidRPr="00D6289F" w:rsidRDefault="00DE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</w:tr>
      <w:tr w:rsidR="00DE2E57" w:rsidRPr="00D6289F" w:rsidTr="00660114">
        <w:trPr>
          <w:trHeight w:val="1512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DE2E57" w:rsidRPr="00D6289F" w:rsidRDefault="00DE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78" w:type="dxa"/>
            <w:shd w:val="clear" w:color="auto" w:fill="auto"/>
            <w:vAlign w:val="center"/>
            <w:hideMark/>
          </w:tcPr>
          <w:p w:rsidR="00DE2E57" w:rsidRPr="00645B81" w:rsidRDefault="00DE2E57" w:rsidP="00E9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5B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Опыт изготовления и поставок аналогичного оборудования в районы Крайнего Севера (и приравненные к нему) не менее </w:t>
            </w:r>
            <w:r w:rsidRPr="00594E69">
              <w:rPr>
                <w:rFonts w:ascii="Times New Roman" w:eastAsia="Times New Roman" w:hAnsi="Times New Roman" w:cs="Times New Roman"/>
                <w:sz w:val="20"/>
                <w:szCs w:val="20"/>
              </w:rPr>
              <w:t>3х за последние 5  лет  (с 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594E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594E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годы)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DE2E57" w:rsidRPr="00D6289F" w:rsidRDefault="00DE2E57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br w:type="page"/>
            </w:r>
            <w:proofErr w:type="spell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Референц-лист</w:t>
            </w:r>
            <w:proofErr w:type="spell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указанием поставок и наименований контрагентов за последние 5лет, контактного лица и телефона с печатью и подписью уполномоченного лица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E2E57" w:rsidRPr="00D6289F" w:rsidRDefault="00DE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E2E57" w:rsidRPr="00D6289F" w:rsidRDefault="00DE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E2E57" w:rsidRPr="00D6289F" w:rsidTr="004906DC">
        <w:trPr>
          <w:trHeight w:val="27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DE2E57" w:rsidRPr="00D6289F" w:rsidRDefault="00DE2E57" w:rsidP="001A3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78" w:type="dxa"/>
            <w:shd w:val="clear" w:color="auto" w:fill="auto"/>
            <w:noWrap/>
            <w:vAlign w:val="center"/>
            <w:hideMark/>
          </w:tcPr>
          <w:p w:rsidR="00DE2E57" w:rsidRPr="00D77F5E" w:rsidRDefault="00DE2E57" w:rsidP="00035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7F5E">
              <w:rPr>
                <w:rFonts w:ascii="Times New Roman" w:eastAsia="Times New Roman" w:hAnsi="Times New Roman" w:cs="Times New Roman"/>
                <w:sz w:val="20"/>
                <w:szCs w:val="20"/>
              </w:rPr>
              <w:t>Опыт аналогично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й</w:t>
            </w:r>
            <w:r w:rsidRPr="00D77F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разработки документации</w:t>
            </w:r>
            <w:r w:rsidRPr="00D77F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менее 5-ти лет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DE2E57" w:rsidRPr="00D77F5E" w:rsidRDefault="00DE2E57" w:rsidP="00490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77F5E">
              <w:rPr>
                <w:rFonts w:ascii="Times New Roman" w:eastAsia="Times New Roman" w:hAnsi="Times New Roman" w:cs="Times New Roman"/>
                <w:sz w:val="20"/>
                <w:szCs w:val="20"/>
              </w:rPr>
              <w:t>Референц-лист</w:t>
            </w:r>
            <w:proofErr w:type="spellEnd"/>
            <w:r w:rsidRPr="00D77F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указанием поставок и наименований контрагентов за последние 5лет, контактного лица и телефона с печатью и подписью уполномоченного лица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E2E57" w:rsidRPr="00D6289F" w:rsidRDefault="00DE2E57" w:rsidP="0049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DE2E57" w:rsidRPr="00D6289F" w:rsidRDefault="00DE2E57" w:rsidP="0049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E2E57" w:rsidRPr="00D6289F" w:rsidTr="00F548C3">
        <w:trPr>
          <w:trHeight w:val="270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DE2E57" w:rsidRPr="00D6289F" w:rsidRDefault="00DE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8" w:type="dxa"/>
            <w:shd w:val="clear" w:color="auto" w:fill="auto"/>
            <w:noWrap/>
            <w:vAlign w:val="bottom"/>
            <w:hideMark/>
          </w:tcPr>
          <w:p w:rsidR="00DE2E57" w:rsidRPr="00D6289F" w:rsidRDefault="00DE2E57" w:rsidP="00F548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D628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Требования к персоналу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DE2E57" w:rsidRPr="00D6289F" w:rsidRDefault="00DE2E57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E2E57" w:rsidRPr="00D6289F" w:rsidRDefault="00DE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DE2E57" w:rsidRPr="00D6289F" w:rsidRDefault="00DE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</w:tr>
      <w:tr w:rsidR="00DE2E57" w:rsidRPr="00D6289F" w:rsidTr="00A651DE">
        <w:trPr>
          <w:trHeight w:val="3585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DE2E57" w:rsidRPr="00D6289F" w:rsidRDefault="00DE2E57" w:rsidP="001A3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78" w:type="dxa"/>
            <w:shd w:val="clear" w:color="auto" w:fill="auto"/>
            <w:hideMark/>
          </w:tcPr>
          <w:p w:rsidR="00DE2E57" w:rsidRDefault="00DE2E57" w:rsidP="00A61632">
            <w:pPr>
              <w:tabs>
                <w:tab w:val="left" w:pos="32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Гарантия наличия на объекте персонала:</w:t>
            </w:r>
          </w:p>
          <w:p w:rsidR="00DE2E57" w:rsidRDefault="00DE2E57" w:rsidP="00A61632">
            <w:pPr>
              <w:tabs>
                <w:tab w:val="left" w:pos="32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2E57" w:rsidRPr="00895664" w:rsidRDefault="00DE2E57" w:rsidP="00CB79C0">
            <w:pPr>
              <w:pStyle w:val="a8"/>
              <w:numPr>
                <w:ilvl w:val="0"/>
                <w:numId w:val="29"/>
              </w:numPr>
              <w:tabs>
                <w:tab w:val="left" w:pos="700"/>
                <w:tab w:val="left" w:pos="3295"/>
              </w:tabs>
              <w:spacing w:after="0" w:line="240" w:lineRule="auto"/>
              <w:ind w:left="43" w:firstLine="31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664">
              <w:rPr>
                <w:rFonts w:ascii="Times New Roman" w:eastAsia="Times New Roman" w:hAnsi="Times New Roman"/>
                <w:sz w:val="20"/>
                <w:szCs w:val="20"/>
              </w:rPr>
              <w:t xml:space="preserve">Руководитель шеф-монтажных и пуско-наладочных работ: образование – высшее по специальности инженер-механик/инженер-конструктор, опыт работы </w:t>
            </w:r>
            <w:r w:rsidRPr="003D78A9">
              <w:rPr>
                <w:rFonts w:ascii="Times New Roman" w:eastAsia="Times New Roman" w:hAnsi="Times New Roman"/>
                <w:sz w:val="20"/>
                <w:szCs w:val="20"/>
              </w:rPr>
              <w:t xml:space="preserve">по специальности в нефтегазовой отрасли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3-х лет</w:t>
            </w:r>
            <w:r w:rsidRPr="0089566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DE2E57" w:rsidRPr="00895664" w:rsidRDefault="00DE2E57" w:rsidP="003D78A9">
            <w:pPr>
              <w:pStyle w:val="a8"/>
              <w:numPr>
                <w:ilvl w:val="0"/>
                <w:numId w:val="29"/>
              </w:numPr>
              <w:tabs>
                <w:tab w:val="left" w:pos="715"/>
                <w:tab w:val="left" w:pos="3295"/>
              </w:tabs>
              <w:spacing w:after="0" w:line="240" w:lineRule="auto"/>
              <w:ind w:left="43" w:firstLine="31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5664">
              <w:rPr>
                <w:rFonts w:ascii="Times New Roman" w:eastAsia="Times New Roman" w:hAnsi="Times New Roman"/>
                <w:sz w:val="20"/>
                <w:szCs w:val="20"/>
              </w:rPr>
              <w:t xml:space="preserve">Инженер: образование – высшее по специальности инженер-электрик, опыт работы </w:t>
            </w:r>
            <w:r w:rsidRPr="003D78A9">
              <w:rPr>
                <w:rFonts w:ascii="Times New Roman" w:eastAsia="Times New Roman" w:hAnsi="Times New Roman"/>
                <w:sz w:val="20"/>
                <w:szCs w:val="20"/>
              </w:rPr>
              <w:t>по специальности в нефтегазовой отрасли</w:t>
            </w:r>
            <w:r w:rsidRPr="00895664">
              <w:rPr>
                <w:rFonts w:ascii="Times New Roman" w:eastAsia="Times New Roman" w:hAnsi="Times New Roman"/>
                <w:sz w:val="20"/>
                <w:szCs w:val="20"/>
              </w:rPr>
              <w:t xml:space="preserve"> не менее 3-х лет, группа допуска по электробезопасности не ниже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Pr="00895664">
              <w:rPr>
                <w:rFonts w:ascii="Times New Roman" w:eastAsia="Times New Roman" w:hAnsi="Times New Roman"/>
                <w:sz w:val="20"/>
                <w:szCs w:val="20"/>
              </w:rPr>
              <w:t xml:space="preserve"> (до 1000 В)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DE2E57" w:rsidRPr="00D6289F" w:rsidRDefault="00DE2E57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справки-перечня с указанием штатного расписания и организационной структуры предприятия, состава бригады на шеф-монтажные и пуско-наладочные работы с указанием Ф.И.О, специальностей, сведений по обучению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E2E57" w:rsidRPr="00D6289F" w:rsidRDefault="00DE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E2E57" w:rsidRPr="00D6289F" w:rsidRDefault="00DE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E2E57" w:rsidRPr="00D6289F" w:rsidTr="00A651DE">
        <w:trPr>
          <w:trHeight w:val="2531"/>
        </w:trPr>
        <w:tc>
          <w:tcPr>
            <w:tcW w:w="860" w:type="dxa"/>
            <w:shd w:val="clear" w:color="auto" w:fill="auto"/>
            <w:noWrap/>
            <w:vAlign w:val="center"/>
            <w:hideMark/>
          </w:tcPr>
          <w:p w:rsidR="00DE2E57" w:rsidRPr="00D6289F" w:rsidRDefault="00DE2E57" w:rsidP="001A3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8" w:type="dxa"/>
            <w:shd w:val="clear" w:color="auto" w:fill="auto"/>
            <w:vAlign w:val="center"/>
            <w:hideMark/>
          </w:tcPr>
          <w:p w:rsidR="00DE2E57" w:rsidRPr="006E6BF3" w:rsidRDefault="00DE2E57" w:rsidP="00035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6B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структуре участника закупки конструкторского бюро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DE2E57" w:rsidRPr="006E6BF3" w:rsidRDefault="00DE2E57" w:rsidP="00490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6BF3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E2E57" w:rsidRPr="006E6BF3" w:rsidRDefault="00DE2E57" w:rsidP="00490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6BF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6E6BF3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6E6BF3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E2E57" w:rsidRDefault="00DE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E2E57" w:rsidRPr="00D6289F" w:rsidTr="00F548C3">
        <w:trPr>
          <w:trHeight w:val="270"/>
        </w:trPr>
        <w:tc>
          <w:tcPr>
            <w:tcW w:w="860" w:type="dxa"/>
            <w:shd w:val="clear" w:color="auto" w:fill="auto"/>
            <w:noWrap/>
            <w:vAlign w:val="center"/>
          </w:tcPr>
          <w:p w:rsidR="00DE2E57" w:rsidRPr="00D6289F" w:rsidRDefault="00DE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8" w:type="dxa"/>
            <w:shd w:val="clear" w:color="auto" w:fill="auto"/>
            <w:noWrap/>
            <w:vAlign w:val="center"/>
          </w:tcPr>
          <w:p w:rsidR="00DE2E57" w:rsidRPr="00411944" w:rsidRDefault="00DE2E57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19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Разделительная ведомость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DE2E57" w:rsidRPr="00D6289F" w:rsidRDefault="00DE2E57" w:rsidP="00F54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E2E57" w:rsidRPr="00D6289F" w:rsidRDefault="00DE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DE2E57" w:rsidRPr="00D6289F" w:rsidRDefault="00DE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</w:tr>
      <w:tr w:rsidR="00DE2E57" w:rsidRPr="00D6289F" w:rsidTr="00F548C3">
        <w:trPr>
          <w:trHeight w:val="27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E57" w:rsidRPr="00D6289F" w:rsidRDefault="00DE2E57" w:rsidP="001A3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3.12</w:t>
            </w:r>
            <w:bookmarkStart w:id="0" w:name="_GoBack"/>
            <w:bookmarkEnd w:id="0"/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E57" w:rsidRPr="00411944" w:rsidRDefault="00DE2E57" w:rsidP="00C0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1944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Согласие с разделительной ведомостью (Приложение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Pr="0041194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 проекту Договора)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E57" w:rsidRPr="00D6289F" w:rsidRDefault="00DE2E57" w:rsidP="00C0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Подписанная со стороны участника закупки разделительная ведомость (Приложение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 проекту Договора)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E57" w:rsidRPr="00D6289F" w:rsidRDefault="00DE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  <w:proofErr w:type="gramStart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/Н</w:t>
            </w:r>
            <w:proofErr w:type="gramEnd"/>
            <w:r w:rsidRPr="00D6289F">
              <w:rPr>
                <w:rFonts w:ascii="Times New Roman" w:eastAsia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E57" w:rsidRDefault="00DE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  <w:p w:rsidR="00DE2E57" w:rsidRPr="00D6289F" w:rsidRDefault="00DE2E57" w:rsidP="00F5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3D78A9" w:rsidRDefault="003D78A9" w:rsidP="00645B8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</w:p>
    <w:p w:rsidR="00645B81" w:rsidRPr="008F2750" w:rsidRDefault="00645B81" w:rsidP="00645B8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8F2750">
        <w:rPr>
          <w:rFonts w:ascii="Times New Roman" w:hAnsi="Times New Roman" w:cs="Times New Roman"/>
          <w:b/>
          <w:i/>
          <w:iCs/>
        </w:rPr>
        <w:t>4. Прочие требования</w:t>
      </w:r>
    </w:p>
    <w:p w:rsidR="00971013" w:rsidRDefault="00971013" w:rsidP="00971013">
      <w:pPr>
        <w:pStyle w:val="a6"/>
        <w:numPr>
          <w:ilvl w:val="0"/>
          <w:numId w:val="3"/>
        </w:numPr>
        <w:ind w:left="0" w:firstLine="360"/>
        <w:jc w:val="both"/>
        <w:rPr>
          <w:sz w:val="22"/>
          <w:szCs w:val="22"/>
        </w:rPr>
      </w:pPr>
      <w:proofErr w:type="gramStart"/>
      <w:r w:rsidRPr="008F2750">
        <w:rPr>
          <w:sz w:val="22"/>
          <w:szCs w:val="22"/>
        </w:rPr>
        <w:t xml:space="preserve">Оригиналы документации (паспорт, сертификаты, проч.) на </w:t>
      </w:r>
      <w:r w:rsidR="00146F65">
        <w:rPr>
          <w:sz w:val="22"/>
          <w:szCs w:val="22"/>
        </w:rPr>
        <w:t>Н</w:t>
      </w:r>
      <w:r w:rsidR="00344FC2">
        <w:rPr>
          <w:sz w:val="22"/>
          <w:szCs w:val="22"/>
        </w:rPr>
        <w:t>Б</w:t>
      </w:r>
      <w:r w:rsidR="00146F65">
        <w:rPr>
          <w:sz w:val="22"/>
          <w:szCs w:val="22"/>
        </w:rPr>
        <w:t>О</w:t>
      </w:r>
      <w:r w:rsidRPr="008F2750">
        <w:rPr>
          <w:sz w:val="22"/>
          <w:szCs w:val="22"/>
        </w:rPr>
        <w:t xml:space="preserve"> должны отправляться по адресу ООО «БНГРЭ»: 6600135, г. Красноярск, ул. Весны, д. 3А в офис, копии документации (паспорт, сертификаты, проч.) должны направляться совместно с поставляемым </w:t>
      </w:r>
      <w:r w:rsidR="00146F65">
        <w:rPr>
          <w:sz w:val="22"/>
          <w:szCs w:val="22"/>
        </w:rPr>
        <w:t>Н</w:t>
      </w:r>
      <w:r w:rsidR="00344FC2">
        <w:rPr>
          <w:sz w:val="22"/>
          <w:szCs w:val="22"/>
        </w:rPr>
        <w:t>Б</w:t>
      </w:r>
      <w:r w:rsidR="00146F65">
        <w:rPr>
          <w:sz w:val="22"/>
          <w:szCs w:val="22"/>
        </w:rPr>
        <w:t>О</w:t>
      </w:r>
      <w:r w:rsidRPr="008F2750">
        <w:rPr>
          <w:sz w:val="22"/>
          <w:szCs w:val="22"/>
        </w:rPr>
        <w:t xml:space="preserve"> до пункта назначения</w:t>
      </w:r>
      <w:r w:rsidR="00146F65">
        <w:rPr>
          <w:sz w:val="22"/>
          <w:szCs w:val="22"/>
        </w:rPr>
        <w:t xml:space="preserve"> (базиса поставки)</w:t>
      </w:r>
      <w:r w:rsidRPr="008F2750">
        <w:rPr>
          <w:sz w:val="22"/>
          <w:szCs w:val="22"/>
        </w:rPr>
        <w:t>.</w:t>
      </w:r>
      <w:proofErr w:type="gramEnd"/>
    </w:p>
    <w:p w:rsidR="00344FC2" w:rsidRPr="008F2750" w:rsidRDefault="00344FC2" w:rsidP="00971013">
      <w:pPr>
        <w:pStyle w:val="a6"/>
        <w:numPr>
          <w:ilvl w:val="0"/>
          <w:numId w:val="3"/>
        </w:numPr>
        <w:ind w:left="0" w:firstLine="360"/>
        <w:jc w:val="both"/>
        <w:rPr>
          <w:sz w:val="22"/>
          <w:szCs w:val="22"/>
        </w:rPr>
      </w:pPr>
      <w:r>
        <w:rPr>
          <w:sz w:val="22"/>
          <w:szCs w:val="22"/>
        </w:rPr>
        <w:t>Участник закупки</w:t>
      </w:r>
      <w:r w:rsidRPr="00344FC2">
        <w:rPr>
          <w:sz w:val="22"/>
          <w:szCs w:val="22"/>
        </w:rPr>
        <w:t xml:space="preserve"> самостоятельно несет расходы, связанные с исполнением требований органов власти, генерального заказчика, возникающие в связи с выполнением работ, в том числе в связи с соблюдением требований по обсервации персонала для получения допуска на производственный объект (месторождение) в целях недопущения распространения новой коронавирусной инфекции</w:t>
      </w:r>
    </w:p>
    <w:p w:rsidR="00645B81" w:rsidRPr="008F2750" w:rsidRDefault="00645B81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</w:rPr>
      </w:pPr>
    </w:p>
    <w:p w:rsidR="00645B81" w:rsidRPr="008F2750" w:rsidRDefault="00645B81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u w:val="single"/>
        </w:rPr>
      </w:pPr>
      <w:r w:rsidRPr="008F2750">
        <w:rPr>
          <w:rFonts w:ascii="Times New Roman" w:hAnsi="Times New Roman" w:cs="Times New Roman"/>
          <w:iCs/>
          <w:u w:val="single"/>
        </w:rPr>
        <w:t>Руководитель Ответственного подразделения</w:t>
      </w:r>
    </w:p>
    <w:p w:rsidR="00645B81" w:rsidRDefault="00645B81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u w:val="single"/>
        </w:rPr>
      </w:pPr>
    </w:p>
    <w:p w:rsidR="006C2CEA" w:rsidRPr="008F2750" w:rsidRDefault="006C2CEA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u w:val="single"/>
        </w:rPr>
      </w:pPr>
    </w:p>
    <w:p w:rsidR="00645B81" w:rsidRPr="008F2750" w:rsidRDefault="00645B81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</w:rPr>
      </w:pPr>
      <w:r w:rsidRPr="008F2750">
        <w:rPr>
          <w:rFonts w:ascii="Times New Roman" w:hAnsi="Times New Roman" w:cs="Times New Roman"/>
        </w:rPr>
        <w:t xml:space="preserve">Начальник </w:t>
      </w:r>
      <w:r w:rsidR="002653ED">
        <w:rPr>
          <w:rFonts w:ascii="Times New Roman" w:hAnsi="Times New Roman" w:cs="Times New Roman"/>
        </w:rPr>
        <w:t>управления</w:t>
      </w:r>
      <w:r w:rsidRPr="008F2750">
        <w:rPr>
          <w:rFonts w:ascii="Times New Roman" w:hAnsi="Times New Roman" w:cs="Times New Roman"/>
        </w:rPr>
        <w:t xml:space="preserve"> по развитию производства</w:t>
      </w:r>
      <w:r w:rsidRPr="008F2750">
        <w:rPr>
          <w:rFonts w:ascii="Times New Roman" w:hAnsi="Times New Roman" w:cs="Times New Roman"/>
          <w:iCs/>
        </w:rPr>
        <w:t xml:space="preserve">_______________________ </w:t>
      </w:r>
      <w:r w:rsidR="004A0557">
        <w:rPr>
          <w:rFonts w:ascii="Times New Roman" w:hAnsi="Times New Roman" w:cs="Times New Roman"/>
          <w:iCs/>
        </w:rPr>
        <w:t>А</w:t>
      </w:r>
      <w:r w:rsidRPr="008F2750">
        <w:rPr>
          <w:rFonts w:ascii="Times New Roman" w:hAnsi="Times New Roman" w:cs="Times New Roman"/>
          <w:iCs/>
        </w:rPr>
        <w:t>.</w:t>
      </w:r>
      <w:r w:rsidR="004A0557">
        <w:rPr>
          <w:rFonts w:ascii="Times New Roman" w:hAnsi="Times New Roman" w:cs="Times New Roman"/>
          <w:iCs/>
        </w:rPr>
        <w:t>Д</w:t>
      </w:r>
      <w:r w:rsidRPr="008F2750">
        <w:rPr>
          <w:rFonts w:ascii="Times New Roman" w:hAnsi="Times New Roman" w:cs="Times New Roman"/>
          <w:iCs/>
        </w:rPr>
        <w:t xml:space="preserve">. </w:t>
      </w:r>
      <w:r w:rsidR="004A0557">
        <w:rPr>
          <w:rFonts w:ascii="Times New Roman" w:hAnsi="Times New Roman" w:cs="Times New Roman"/>
          <w:iCs/>
        </w:rPr>
        <w:t>Зивар</w:t>
      </w:r>
      <w:r w:rsidRPr="008F2750">
        <w:rPr>
          <w:rFonts w:ascii="Times New Roman" w:hAnsi="Times New Roman" w:cs="Times New Roman"/>
          <w:iCs/>
        </w:rPr>
        <w:t>ов</w:t>
      </w:r>
    </w:p>
    <w:p w:rsidR="00645B81" w:rsidRPr="008F2750" w:rsidRDefault="00645B81" w:rsidP="00645B8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</w:rPr>
      </w:pPr>
    </w:p>
    <w:p w:rsidR="00410091" w:rsidRPr="00645B81" w:rsidRDefault="00410091" w:rsidP="00645B81"/>
    <w:sectPr w:rsidR="00410091" w:rsidRPr="00645B81" w:rsidSect="00DE2E57">
      <w:footerReference w:type="default" r:id="rId8"/>
      <w:pgSz w:w="11906" w:h="16838"/>
      <w:pgMar w:top="851" w:right="566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E57" w:rsidRDefault="00712E57" w:rsidP="005D229A">
      <w:pPr>
        <w:spacing w:after="0" w:line="240" w:lineRule="auto"/>
      </w:pPr>
      <w:r>
        <w:separator/>
      </w:r>
    </w:p>
  </w:endnote>
  <w:endnote w:type="continuationSeparator" w:id="0">
    <w:p w:rsidR="00712E57" w:rsidRDefault="00712E57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80282"/>
      <w:docPartObj>
        <w:docPartGallery w:val="Page Numbers (Bottom of Page)"/>
        <w:docPartUnique/>
      </w:docPartObj>
    </w:sdtPr>
    <w:sdtContent>
      <w:sdt>
        <w:sdtPr>
          <w:id w:val="43076246"/>
          <w:docPartObj>
            <w:docPartGallery w:val="Page Numbers (Top of Page)"/>
            <w:docPartUnique/>
          </w:docPartObj>
        </w:sdtPr>
        <w:sdtContent>
          <w:p w:rsidR="00712E57" w:rsidRDefault="00712E57">
            <w:pPr>
              <w:pStyle w:val="ad"/>
              <w:jc w:val="center"/>
            </w:pPr>
            <w:r w:rsidRPr="003D78A9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960F5" w:rsidRPr="003D78A9">
              <w:rPr>
                <w:rFonts w:ascii="Times New Roman" w:hAnsi="Times New Roman" w:cs="Times New Roman"/>
                <w:b/>
                <w:sz w:val="16"/>
                <w:szCs w:val="16"/>
              </w:rPr>
              <w:fldChar w:fldCharType="begin"/>
            </w:r>
            <w:r w:rsidRPr="003D78A9">
              <w:rPr>
                <w:rFonts w:ascii="Times New Roman" w:hAnsi="Times New Roman" w:cs="Times New Roman"/>
                <w:b/>
                <w:sz w:val="16"/>
                <w:szCs w:val="16"/>
              </w:rPr>
              <w:instrText>PAGE</w:instrText>
            </w:r>
            <w:r w:rsidR="009960F5" w:rsidRPr="003D78A9">
              <w:rPr>
                <w:rFonts w:ascii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="00CA673D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4</w:t>
            </w:r>
            <w:r w:rsidR="009960F5" w:rsidRPr="003D78A9">
              <w:rPr>
                <w:rFonts w:ascii="Times New Roman" w:hAnsi="Times New Roman" w:cs="Times New Roman"/>
                <w:b/>
                <w:sz w:val="16"/>
                <w:szCs w:val="16"/>
              </w:rPr>
              <w:fldChar w:fldCharType="end"/>
            </w:r>
            <w:r w:rsidRPr="003D78A9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960F5" w:rsidRPr="003D78A9">
              <w:rPr>
                <w:rFonts w:ascii="Times New Roman" w:hAnsi="Times New Roman" w:cs="Times New Roman"/>
                <w:b/>
                <w:sz w:val="16"/>
                <w:szCs w:val="16"/>
              </w:rPr>
              <w:fldChar w:fldCharType="begin"/>
            </w:r>
            <w:r w:rsidRPr="003D78A9">
              <w:rPr>
                <w:rFonts w:ascii="Times New Roman" w:hAnsi="Times New Roman" w:cs="Times New Roman"/>
                <w:b/>
                <w:sz w:val="16"/>
                <w:szCs w:val="16"/>
              </w:rPr>
              <w:instrText>NUMPAGES</w:instrText>
            </w:r>
            <w:r w:rsidR="009960F5" w:rsidRPr="003D78A9">
              <w:rPr>
                <w:rFonts w:ascii="Times New Roman" w:hAnsi="Times New Roman" w:cs="Times New Roman"/>
                <w:b/>
                <w:sz w:val="16"/>
                <w:szCs w:val="16"/>
              </w:rPr>
              <w:fldChar w:fldCharType="separate"/>
            </w:r>
            <w:r w:rsidR="00CA673D"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  <w:t>4</w:t>
            </w:r>
            <w:r w:rsidR="009960F5" w:rsidRPr="003D78A9">
              <w:rPr>
                <w:rFonts w:ascii="Times New Roman" w:hAnsi="Times New Roman" w:cs="Times New Roman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712E57" w:rsidRDefault="00712E5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E57" w:rsidRDefault="00712E57" w:rsidP="005D229A">
      <w:pPr>
        <w:spacing w:after="0" w:line="240" w:lineRule="auto"/>
      </w:pPr>
      <w:r>
        <w:separator/>
      </w:r>
    </w:p>
  </w:footnote>
  <w:footnote w:type="continuationSeparator" w:id="0">
    <w:p w:rsidR="00712E57" w:rsidRDefault="00712E57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A1969C5"/>
    <w:multiLevelType w:val="hybridMultilevel"/>
    <w:tmpl w:val="59581290"/>
    <w:lvl w:ilvl="0" w:tplc="669CC3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927E6A"/>
    <w:multiLevelType w:val="hybridMultilevel"/>
    <w:tmpl w:val="D9BA6E08"/>
    <w:lvl w:ilvl="0" w:tplc="B874D71E">
      <w:start w:val="9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27994BCB"/>
    <w:multiLevelType w:val="hybridMultilevel"/>
    <w:tmpl w:val="ECAADBE8"/>
    <w:lvl w:ilvl="0" w:tplc="0419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8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613803"/>
    <w:multiLevelType w:val="hybridMultilevel"/>
    <w:tmpl w:val="F558F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BDD49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170DCB"/>
    <w:multiLevelType w:val="hybridMultilevel"/>
    <w:tmpl w:val="B20617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C720F3"/>
    <w:multiLevelType w:val="hybridMultilevel"/>
    <w:tmpl w:val="94DE8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882E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1427C8B"/>
    <w:multiLevelType w:val="multilevel"/>
    <w:tmpl w:val="E47CE652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/>
        <w:b/>
      </w:rPr>
    </w:lvl>
  </w:abstractNum>
  <w:abstractNum w:abstractNumId="22">
    <w:nsid w:val="68B06909"/>
    <w:multiLevelType w:val="hybridMultilevel"/>
    <w:tmpl w:val="D07017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4"/>
  </w:num>
  <w:num w:numId="5">
    <w:abstractNumId w:val="11"/>
  </w:num>
  <w:num w:numId="6">
    <w:abstractNumId w:val="10"/>
  </w:num>
  <w:num w:numId="7">
    <w:abstractNumId w:val="13"/>
  </w:num>
  <w:num w:numId="8">
    <w:abstractNumId w:val="8"/>
  </w:num>
  <w:num w:numId="9">
    <w:abstractNumId w:val="12"/>
  </w:num>
  <w:num w:numId="10">
    <w:abstractNumId w:val="0"/>
  </w:num>
  <w:num w:numId="11">
    <w:abstractNumId w:val="23"/>
  </w:num>
  <w:num w:numId="12">
    <w:abstractNumId w:val="15"/>
  </w:num>
  <w:num w:numId="13">
    <w:abstractNumId w:val="2"/>
  </w:num>
  <w:num w:numId="14">
    <w:abstractNumId w:val="9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4"/>
  </w:num>
  <w:num w:numId="22">
    <w:abstractNumId w:val="20"/>
  </w:num>
  <w:num w:numId="23">
    <w:abstractNumId w:val="17"/>
  </w:num>
  <w:num w:numId="24">
    <w:abstractNumId w:val="18"/>
  </w:num>
  <w:num w:numId="25">
    <w:abstractNumId w:val="3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F6BC0"/>
    <w:rsid w:val="00002569"/>
    <w:rsid w:val="000039AE"/>
    <w:rsid w:val="000047A4"/>
    <w:rsid w:val="00006300"/>
    <w:rsid w:val="00010F5D"/>
    <w:rsid w:val="00012415"/>
    <w:rsid w:val="00014DB7"/>
    <w:rsid w:val="00015F5B"/>
    <w:rsid w:val="0001782C"/>
    <w:rsid w:val="000201A9"/>
    <w:rsid w:val="00021C73"/>
    <w:rsid w:val="0002310A"/>
    <w:rsid w:val="00024C69"/>
    <w:rsid w:val="000336A7"/>
    <w:rsid w:val="000339E8"/>
    <w:rsid w:val="00033C04"/>
    <w:rsid w:val="00033D97"/>
    <w:rsid w:val="000345B0"/>
    <w:rsid w:val="00035007"/>
    <w:rsid w:val="00040C8E"/>
    <w:rsid w:val="00040CCD"/>
    <w:rsid w:val="00041C34"/>
    <w:rsid w:val="00042448"/>
    <w:rsid w:val="000444EF"/>
    <w:rsid w:val="0004683D"/>
    <w:rsid w:val="000503B1"/>
    <w:rsid w:val="00051617"/>
    <w:rsid w:val="000534FB"/>
    <w:rsid w:val="00055F20"/>
    <w:rsid w:val="00056E22"/>
    <w:rsid w:val="00057A05"/>
    <w:rsid w:val="00057F25"/>
    <w:rsid w:val="00060135"/>
    <w:rsid w:val="000612B5"/>
    <w:rsid w:val="000615CB"/>
    <w:rsid w:val="000627D3"/>
    <w:rsid w:val="000649EE"/>
    <w:rsid w:val="000661D5"/>
    <w:rsid w:val="00066719"/>
    <w:rsid w:val="0006673B"/>
    <w:rsid w:val="00067CE1"/>
    <w:rsid w:val="00070A40"/>
    <w:rsid w:val="0007132D"/>
    <w:rsid w:val="00071B18"/>
    <w:rsid w:val="00071FB1"/>
    <w:rsid w:val="00072C0F"/>
    <w:rsid w:val="00073171"/>
    <w:rsid w:val="00073E49"/>
    <w:rsid w:val="00074EC9"/>
    <w:rsid w:val="00075811"/>
    <w:rsid w:val="00077EAD"/>
    <w:rsid w:val="000801FD"/>
    <w:rsid w:val="0008062F"/>
    <w:rsid w:val="00083C7A"/>
    <w:rsid w:val="00084D6F"/>
    <w:rsid w:val="00085E3E"/>
    <w:rsid w:val="00087F40"/>
    <w:rsid w:val="00090090"/>
    <w:rsid w:val="0009498A"/>
    <w:rsid w:val="000A00A4"/>
    <w:rsid w:val="000A0942"/>
    <w:rsid w:val="000A2260"/>
    <w:rsid w:val="000A4FC6"/>
    <w:rsid w:val="000A6795"/>
    <w:rsid w:val="000A6955"/>
    <w:rsid w:val="000A69DD"/>
    <w:rsid w:val="000B0A38"/>
    <w:rsid w:val="000B2856"/>
    <w:rsid w:val="000B35B5"/>
    <w:rsid w:val="000B7D68"/>
    <w:rsid w:val="000C0937"/>
    <w:rsid w:val="000C3811"/>
    <w:rsid w:val="000C7E0A"/>
    <w:rsid w:val="000D340D"/>
    <w:rsid w:val="000D637D"/>
    <w:rsid w:val="000D6B2D"/>
    <w:rsid w:val="000E06DB"/>
    <w:rsid w:val="000E1C11"/>
    <w:rsid w:val="000E4170"/>
    <w:rsid w:val="000E47CF"/>
    <w:rsid w:val="000E4E96"/>
    <w:rsid w:val="000F2295"/>
    <w:rsid w:val="000F237A"/>
    <w:rsid w:val="000F25DC"/>
    <w:rsid w:val="000F47F7"/>
    <w:rsid w:val="000F6B9C"/>
    <w:rsid w:val="000F6EEF"/>
    <w:rsid w:val="000F7249"/>
    <w:rsid w:val="000F7A65"/>
    <w:rsid w:val="00101C1D"/>
    <w:rsid w:val="00102EB2"/>
    <w:rsid w:val="0010504C"/>
    <w:rsid w:val="00105B5B"/>
    <w:rsid w:val="001068D3"/>
    <w:rsid w:val="00106F3F"/>
    <w:rsid w:val="001106B5"/>
    <w:rsid w:val="001138D4"/>
    <w:rsid w:val="00115B23"/>
    <w:rsid w:val="00116B40"/>
    <w:rsid w:val="00122476"/>
    <w:rsid w:val="001260A5"/>
    <w:rsid w:val="00133AEF"/>
    <w:rsid w:val="0014098D"/>
    <w:rsid w:val="00140BDD"/>
    <w:rsid w:val="001414F7"/>
    <w:rsid w:val="00143CDB"/>
    <w:rsid w:val="00145F9C"/>
    <w:rsid w:val="00146F65"/>
    <w:rsid w:val="0015054A"/>
    <w:rsid w:val="00151E71"/>
    <w:rsid w:val="0015563A"/>
    <w:rsid w:val="00155D08"/>
    <w:rsid w:val="00156A4C"/>
    <w:rsid w:val="00164019"/>
    <w:rsid w:val="001648B7"/>
    <w:rsid w:val="00166198"/>
    <w:rsid w:val="00167641"/>
    <w:rsid w:val="00173F1B"/>
    <w:rsid w:val="001741FD"/>
    <w:rsid w:val="00175499"/>
    <w:rsid w:val="001755D0"/>
    <w:rsid w:val="001759A2"/>
    <w:rsid w:val="00176022"/>
    <w:rsid w:val="00183F19"/>
    <w:rsid w:val="0018697C"/>
    <w:rsid w:val="001878EB"/>
    <w:rsid w:val="001947D8"/>
    <w:rsid w:val="001A09FD"/>
    <w:rsid w:val="001A37EE"/>
    <w:rsid w:val="001A3DD1"/>
    <w:rsid w:val="001A42A3"/>
    <w:rsid w:val="001A4795"/>
    <w:rsid w:val="001B3CAB"/>
    <w:rsid w:val="001C068F"/>
    <w:rsid w:val="001C0F81"/>
    <w:rsid w:val="001C39C3"/>
    <w:rsid w:val="001C51FC"/>
    <w:rsid w:val="001C5881"/>
    <w:rsid w:val="001C7752"/>
    <w:rsid w:val="001D0D14"/>
    <w:rsid w:val="001D317B"/>
    <w:rsid w:val="001D6C2B"/>
    <w:rsid w:val="001D7740"/>
    <w:rsid w:val="001E0D85"/>
    <w:rsid w:val="001E2E56"/>
    <w:rsid w:val="001E341D"/>
    <w:rsid w:val="001F0C0E"/>
    <w:rsid w:val="001F1638"/>
    <w:rsid w:val="001F2079"/>
    <w:rsid w:val="001F4D1E"/>
    <w:rsid w:val="001F7C7A"/>
    <w:rsid w:val="002039B9"/>
    <w:rsid w:val="002058CC"/>
    <w:rsid w:val="00206C92"/>
    <w:rsid w:val="00210780"/>
    <w:rsid w:val="00210D67"/>
    <w:rsid w:val="00210F71"/>
    <w:rsid w:val="00211025"/>
    <w:rsid w:val="00212645"/>
    <w:rsid w:val="00216DD7"/>
    <w:rsid w:val="00220485"/>
    <w:rsid w:val="002233A8"/>
    <w:rsid w:val="00230F7F"/>
    <w:rsid w:val="0023198B"/>
    <w:rsid w:val="00235DFA"/>
    <w:rsid w:val="0024037B"/>
    <w:rsid w:val="00241BA0"/>
    <w:rsid w:val="0024497D"/>
    <w:rsid w:val="00246305"/>
    <w:rsid w:val="00247905"/>
    <w:rsid w:val="00252918"/>
    <w:rsid w:val="002538BF"/>
    <w:rsid w:val="002568D5"/>
    <w:rsid w:val="00263F3A"/>
    <w:rsid w:val="00264E49"/>
    <w:rsid w:val="002653ED"/>
    <w:rsid w:val="002702CF"/>
    <w:rsid w:val="00271474"/>
    <w:rsid w:val="0027209A"/>
    <w:rsid w:val="00275C8B"/>
    <w:rsid w:val="0028266F"/>
    <w:rsid w:val="00283134"/>
    <w:rsid w:val="00284A01"/>
    <w:rsid w:val="00284C8F"/>
    <w:rsid w:val="0028522B"/>
    <w:rsid w:val="0029151B"/>
    <w:rsid w:val="002943DB"/>
    <w:rsid w:val="00297CBE"/>
    <w:rsid w:val="00297DA0"/>
    <w:rsid w:val="002A7A4B"/>
    <w:rsid w:val="002B2DEC"/>
    <w:rsid w:val="002B7055"/>
    <w:rsid w:val="002B7587"/>
    <w:rsid w:val="002B7A74"/>
    <w:rsid w:val="002C0DEA"/>
    <w:rsid w:val="002C13BF"/>
    <w:rsid w:val="002C1C25"/>
    <w:rsid w:val="002C250F"/>
    <w:rsid w:val="002C2FDB"/>
    <w:rsid w:val="002C3659"/>
    <w:rsid w:val="002C3EBB"/>
    <w:rsid w:val="002C5581"/>
    <w:rsid w:val="002E1014"/>
    <w:rsid w:val="002E5AC5"/>
    <w:rsid w:val="002E64B4"/>
    <w:rsid w:val="002E6A5B"/>
    <w:rsid w:val="002E72C9"/>
    <w:rsid w:val="002F00F4"/>
    <w:rsid w:val="002F1C0F"/>
    <w:rsid w:val="002F1C14"/>
    <w:rsid w:val="002F4672"/>
    <w:rsid w:val="002F46E8"/>
    <w:rsid w:val="002F6650"/>
    <w:rsid w:val="002F6BC0"/>
    <w:rsid w:val="00306D0F"/>
    <w:rsid w:val="003102EE"/>
    <w:rsid w:val="0031058A"/>
    <w:rsid w:val="00314E29"/>
    <w:rsid w:val="00317334"/>
    <w:rsid w:val="00317A91"/>
    <w:rsid w:val="00317D6C"/>
    <w:rsid w:val="00320255"/>
    <w:rsid w:val="00320606"/>
    <w:rsid w:val="003210B5"/>
    <w:rsid w:val="003221C5"/>
    <w:rsid w:val="003238A9"/>
    <w:rsid w:val="00327513"/>
    <w:rsid w:val="00327966"/>
    <w:rsid w:val="00327B7A"/>
    <w:rsid w:val="00335E73"/>
    <w:rsid w:val="00340A00"/>
    <w:rsid w:val="00342B6A"/>
    <w:rsid w:val="00343923"/>
    <w:rsid w:val="00344FC2"/>
    <w:rsid w:val="003451D2"/>
    <w:rsid w:val="00351EB7"/>
    <w:rsid w:val="00352795"/>
    <w:rsid w:val="0035518A"/>
    <w:rsid w:val="00357228"/>
    <w:rsid w:val="003574C3"/>
    <w:rsid w:val="003579DC"/>
    <w:rsid w:val="00361222"/>
    <w:rsid w:val="00362525"/>
    <w:rsid w:val="00364525"/>
    <w:rsid w:val="003659C9"/>
    <w:rsid w:val="00365B08"/>
    <w:rsid w:val="00366C92"/>
    <w:rsid w:val="00370622"/>
    <w:rsid w:val="003713EF"/>
    <w:rsid w:val="003732EB"/>
    <w:rsid w:val="00387170"/>
    <w:rsid w:val="00391716"/>
    <w:rsid w:val="00392B4E"/>
    <w:rsid w:val="00396D5B"/>
    <w:rsid w:val="003975D9"/>
    <w:rsid w:val="003A1EBF"/>
    <w:rsid w:val="003A3F8D"/>
    <w:rsid w:val="003A59D2"/>
    <w:rsid w:val="003B0628"/>
    <w:rsid w:val="003B5BE6"/>
    <w:rsid w:val="003B6B80"/>
    <w:rsid w:val="003C0FF2"/>
    <w:rsid w:val="003C12CC"/>
    <w:rsid w:val="003C2C46"/>
    <w:rsid w:val="003C412C"/>
    <w:rsid w:val="003C5FC7"/>
    <w:rsid w:val="003D14E7"/>
    <w:rsid w:val="003D15D3"/>
    <w:rsid w:val="003D3ED3"/>
    <w:rsid w:val="003D4B34"/>
    <w:rsid w:val="003D6BE7"/>
    <w:rsid w:val="003D78A9"/>
    <w:rsid w:val="003E2B1F"/>
    <w:rsid w:val="003E35D2"/>
    <w:rsid w:val="003E49BE"/>
    <w:rsid w:val="003E6B59"/>
    <w:rsid w:val="003F0E2C"/>
    <w:rsid w:val="003F24A6"/>
    <w:rsid w:val="003F289B"/>
    <w:rsid w:val="003F2E46"/>
    <w:rsid w:val="003F573F"/>
    <w:rsid w:val="003F60DB"/>
    <w:rsid w:val="003F654A"/>
    <w:rsid w:val="003F6C90"/>
    <w:rsid w:val="00401CBE"/>
    <w:rsid w:val="00406E33"/>
    <w:rsid w:val="00410091"/>
    <w:rsid w:val="00411944"/>
    <w:rsid w:val="004136CD"/>
    <w:rsid w:val="004146F1"/>
    <w:rsid w:val="00415E53"/>
    <w:rsid w:val="00416B0F"/>
    <w:rsid w:val="00422AA1"/>
    <w:rsid w:val="00423880"/>
    <w:rsid w:val="0042417E"/>
    <w:rsid w:val="00424AB6"/>
    <w:rsid w:val="00425A66"/>
    <w:rsid w:val="0043029C"/>
    <w:rsid w:val="00430314"/>
    <w:rsid w:val="0043479F"/>
    <w:rsid w:val="00435AB0"/>
    <w:rsid w:val="0043604F"/>
    <w:rsid w:val="004424BC"/>
    <w:rsid w:val="004438CC"/>
    <w:rsid w:val="00443D2F"/>
    <w:rsid w:val="00445DC2"/>
    <w:rsid w:val="00447401"/>
    <w:rsid w:val="00451FBA"/>
    <w:rsid w:val="004537DA"/>
    <w:rsid w:val="00453C3A"/>
    <w:rsid w:val="0045475C"/>
    <w:rsid w:val="00455544"/>
    <w:rsid w:val="00460DBA"/>
    <w:rsid w:val="00461FD6"/>
    <w:rsid w:val="00464BA2"/>
    <w:rsid w:val="00464F41"/>
    <w:rsid w:val="004675EB"/>
    <w:rsid w:val="00470C3E"/>
    <w:rsid w:val="00473092"/>
    <w:rsid w:val="0047744B"/>
    <w:rsid w:val="004779E1"/>
    <w:rsid w:val="00486E2C"/>
    <w:rsid w:val="004874C7"/>
    <w:rsid w:val="004906DC"/>
    <w:rsid w:val="00493D35"/>
    <w:rsid w:val="00493ECB"/>
    <w:rsid w:val="00497E74"/>
    <w:rsid w:val="004A0557"/>
    <w:rsid w:val="004A2BE2"/>
    <w:rsid w:val="004A33C2"/>
    <w:rsid w:val="004B058F"/>
    <w:rsid w:val="004B07F4"/>
    <w:rsid w:val="004B26BE"/>
    <w:rsid w:val="004B501B"/>
    <w:rsid w:val="004C22E4"/>
    <w:rsid w:val="004C2934"/>
    <w:rsid w:val="004C2B4E"/>
    <w:rsid w:val="004C3103"/>
    <w:rsid w:val="004C36D9"/>
    <w:rsid w:val="004C3B01"/>
    <w:rsid w:val="004C4DCE"/>
    <w:rsid w:val="004C7599"/>
    <w:rsid w:val="004D4A44"/>
    <w:rsid w:val="004D61A6"/>
    <w:rsid w:val="004D7E07"/>
    <w:rsid w:val="004E00A6"/>
    <w:rsid w:val="004E209F"/>
    <w:rsid w:val="004F2693"/>
    <w:rsid w:val="004F56F3"/>
    <w:rsid w:val="004F60A1"/>
    <w:rsid w:val="004F7BC4"/>
    <w:rsid w:val="005011F0"/>
    <w:rsid w:val="005040AB"/>
    <w:rsid w:val="0050662B"/>
    <w:rsid w:val="00506EAA"/>
    <w:rsid w:val="00511D5A"/>
    <w:rsid w:val="0051488C"/>
    <w:rsid w:val="00517F33"/>
    <w:rsid w:val="00520F80"/>
    <w:rsid w:val="00522DF7"/>
    <w:rsid w:val="00522F5A"/>
    <w:rsid w:val="00523751"/>
    <w:rsid w:val="00531C2B"/>
    <w:rsid w:val="00531FDC"/>
    <w:rsid w:val="005337FE"/>
    <w:rsid w:val="0053614A"/>
    <w:rsid w:val="0054166C"/>
    <w:rsid w:val="0054298A"/>
    <w:rsid w:val="0054337E"/>
    <w:rsid w:val="00546A9E"/>
    <w:rsid w:val="00547573"/>
    <w:rsid w:val="00547A70"/>
    <w:rsid w:val="00554898"/>
    <w:rsid w:val="005549A3"/>
    <w:rsid w:val="00555890"/>
    <w:rsid w:val="00557B7C"/>
    <w:rsid w:val="00557D0B"/>
    <w:rsid w:val="00561415"/>
    <w:rsid w:val="00562715"/>
    <w:rsid w:val="00562EBA"/>
    <w:rsid w:val="00565542"/>
    <w:rsid w:val="0057071D"/>
    <w:rsid w:val="00572785"/>
    <w:rsid w:val="0058049F"/>
    <w:rsid w:val="00582F50"/>
    <w:rsid w:val="0058330A"/>
    <w:rsid w:val="00583C15"/>
    <w:rsid w:val="00586131"/>
    <w:rsid w:val="00587391"/>
    <w:rsid w:val="00590645"/>
    <w:rsid w:val="00591E58"/>
    <w:rsid w:val="00594E69"/>
    <w:rsid w:val="00595471"/>
    <w:rsid w:val="00595976"/>
    <w:rsid w:val="005A3015"/>
    <w:rsid w:val="005B50B9"/>
    <w:rsid w:val="005C24DB"/>
    <w:rsid w:val="005C459D"/>
    <w:rsid w:val="005C5449"/>
    <w:rsid w:val="005D0171"/>
    <w:rsid w:val="005D229A"/>
    <w:rsid w:val="005D2682"/>
    <w:rsid w:val="005D395B"/>
    <w:rsid w:val="005D4BBC"/>
    <w:rsid w:val="005D7675"/>
    <w:rsid w:val="005D7BAF"/>
    <w:rsid w:val="005E1CF2"/>
    <w:rsid w:val="005E1D51"/>
    <w:rsid w:val="005E287F"/>
    <w:rsid w:val="005F161B"/>
    <w:rsid w:val="005F2926"/>
    <w:rsid w:val="005F366A"/>
    <w:rsid w:val="005F5C73"/>
    <w:rsid w:val="00601733"/>
    <w:rsid w:val="00604D5E"/>
    <w:rsid w:val="00606134"/>
    <w:rsid w:val="00607456"/>
    <w:rsid w:val="0060755D"/>
    <w:rsid w:val="006106F3"/>
    <w:rsid w:val="0062058F"/>
    <w:rsid w:val="00620D29"/>
    <w:rsid w:val="00620DD8"/>
    <w:rsid w:val="00626D6E"/>
    <w:rsid w:val="00627354"/>
    <w:rsid w:val="00632736"/>
    <w:rsid w:val="006330A7"/>
    <w:rsid w:val="00634C5A"/>
    <w:rsid w:val="00635396"/>
    <w:rsid w:val="00636861"/>
    <w:rsid w:val="006405BC"/>
    <w:rsid w:val="00641D67"/>
    <w:rsid w:val="006443BA"/>
    <w:rsid w:val="00645B81"/>
    <w:rsid w:val="00647F10"/>
    <w:rsid w:val="00652E2A"/>
    <w:rsid w:val="00660114"/>
    <w:rsid w:val="0066061D"/>
    <w:rsid w:val="006611F8"/>
    <w:rsid w:val="006630AD"/>
    <w:rsid w:val="006630D4"/>
    <w:rsid w:val="006705CA"/>
    <w:rsid w:val="00674976"/>
    <w:rsid w:val="00675016"/>
    <w:rsid w:val="0068403C"/>
    <w:rsid w:val="0068680B"/>
    <w:rsid w:val="0069427C"/>
    <w:rsid w:val="00696ECB"/>
    <w:rsid w:val="00697CD2"/>
    <w:rsid w:val="006A1532"/>
    <w:rsid w:val="006A4CA3"/>
    <w:rsid w:val="006A55F2"/>
    <w:rsid w:val="006A60B9"/>
    <w:rsid w:val="006A6AFA"/>
    <w:rsid w:val="006B02CC"/>
    <w:rsid w:val="006B33EF"/>
    <w:rsid w:val="006B5B41"/>
    <w:rsid w:val="006B77B4"/>
    <w:rsid w:val="006C2CEA"/>
    <w:rsid w:val="006C5310"/>
    <w:rsid w:val="006C56FA"/>
    <w:rsid w:val="006D1830"/>
    <w:rsid w:val="006D545F"/>
    <w:rsid w:val="006E317B"/>
    <w:rsid w:val="006E641A"/>
    <w:rsid w:val="006E6BF3"/>
    <w:rsid w:val="006F066E"/>
    <w:rsid w:val="006F20BC"/>
    <w:rsid w:val="006F5089"/>
    <w:rsid w:val="006F51FA"/>
    <w:rsid w:val="007109B9"/>
    <w:rsid w:val="007118C2"/>
    <w:rsid w:val="00712E57"/>
    <w:rsid w:val="00713A6A"/>
    <w:rsid w:val="00714424"/>
    <w:rsid w:val="00720A61"/>
    <w:rsid w:val="00720D0C"/>
    <w:rsid w:val="00721354"/>
    <w:rsid w:val="00723F16"/>
    <w:rsid w:val="0072446A"/>
    <w:rsid w:val="00726160"/>
    <w:rsid w:val="00732FA5"/>
    <w:rsid w:val="0073316B"/>
    <w:rsid w:val="0073513B"/>
    <w:rsid w:val="007402C6"/>
    <w:rsid w:val="007426E0"/>
    <w:rsid w:val="007429B8"/>
    <w:rsid w:val="0074396B"/>
    <w:rsid w:val="0074474F"/>
    <w:rsid w:val="007462BE"/>
    <w:rsid w:val="0075131A"/>
    <w:rsid w:val="0075489F"/>
    <w:rsid w:val="007620A2"/>
    <w:rsid w:val="007633F2"/>
    <w:rsid w:val="00763BBA"/>
    <w:rsid w:val="007664BE"/>
    <w:rsid w:val="007712D1"/>
    <w:rsid w:val="00774C04"/>
    <w:rsid w:val="00774F00"/>
    <w:rsid w:val="00775F51"/>
    <w:rsid w:val="00777ECB"/>
    <w:rsid w:val="007808AB"/>
    <w:rsid w:val="007811A4"/>
    <w:rsid w:val="00782AC8"/>
    <w:rsid w:val="00790A52"/>
    <w:rsid w:val="00791FA2"/>
    <w:rsid w:val="0079751E"/>
    <w:rsid w:val="007A09F9"/>
    <w:rsid w:val="007A1437"/>
    <w:rsid w:val="007A7878"/>
    <w:rsid w:val="007A7A35"/>
    <w:rsid w:val="007A7CAF"/>
    <w:rsid w:val="007B64E8"/>
    <w:rsid w:val="007B6C1E"/>
    <w:rsid w:val="007C01F9"/>
    <w:rsid w:val="007C32A8"/>
    <w:rsid w:val="007C4B5B"/>
    <w:rsid w:val="007C4F7D"/>
    <w:rsid w:val="007D4376"/>
    <w:rsid w:val="007D4FD6"/>
    <w:rsid w:val="007E7B5D"/>
    <w:rsid w:val="007F040C"/>
    <w:rsid w:val="007F25F7"/>
    <w:rsid w:val="007F4A20"/>
    <w:rsid w:val="007F7E89"/>
    <w:rsid w:val="00800281"/>
    <w:rsid w:val="00804392"/>
    <w:rsid w:val="008054CB"/>
    <w:rsid w:val="00806AE7"/>
    <w:rsid w:val="00814288"/>
    <w:rsid w:val="00816082"/>
    <w:rsid w:val="008225A7"/>
    <w:rsid w:val="00830868"/>
    <w:rsid w:val="00833B49"/>
    <w:rsid w:val="00833BEE"/>
    <w:rsid w:val="0083718F"/>
    <w:rsid w:val="00837322"/>
    <w:rsid w:val="00841742"/>
    <w:rsid w:val="008420F7"/>
    <w:rsid w:val="0084216C"/>
    <w:rsid w:val="008437B9"/>
    <w:rsid w:val="00844FEC"/>
    <w:rsid w:val="00851E34"/>
    <w:rsid w:val="00852848"/>
    <w:rsid w:val="0085445B"/>
    <w:rsid w:val="00854609"/>
    <w:rsid w:val="00854737"/>
    <w:rsid w:val="00856929"/>
    <w:rsid w:val="008570CF"/>
    <w:rsid w:val="008620DD"/>
    <w:rsid w:val="008650BC"/>
    <w:rsid w:val="0087047B"/>
    <w:rsid w:val="008729BA"/>
    <w:rsid w:val="00877D7A"/>
    <w:rsid w:val="00881387"/>
    <w:rsid w:val="0088180F"/>
    <w:rsid w:val="00882DC0"/>
    <w:rsid w:val="00883BA9"/>
    <w:rsid w:val="00890B76"/>
    <w:rsid w:val="00894830"/>
    <w:rsid w:val="00895481"/>
    <w:rsid w:val="0089561A"/>
    <w:rsid w:val="00895664"/>
    <w:rsid w:val="00897AFA"/>
    <w:rsid w:val="00897D35"/>
    <w:rsid w:val="008A0E70"/>
    <w:rsid w:val="008A2E7F"/>
    <w:rsid w:val="008A3AFF"/>
    <w:rsid w:val="008A7377"/>
    <w:rsid w:val="008B4231"/>
    <w:rsid w:val="008B4876"/>
    <w:rsid w:val="008C26EF"/>
    <w:rsid w:val="008C3E9B"/>
    <w:rsid w:val="008C5E7B"/>
    <w:rsid w:val="008C72AC"/>
    <w:rsid w:val="008D0F01"/>
    <w:rsid w:val="008D3A0A"/>
    <w:rsid w:val="008D6BAC"/>
    <w:rsid w:val="008E2377"/>
    <w:rsid w:val="008F102D"/>
    <w:rsid w:val="008F11BD"/>
    <w:rsid w:val="008F20D2"/>
    <w:rsid w:val="008F2664"/>
    <w:rsid w:val="008F2750"/>
    <w:rsid w:val="008F2D87"/>
    <w:rsid w:val="008F3687"/>
    <w:rsid w:val="00901194"/>
    <w:rsid w:val="00901C22"/>
    <w:rsid w:val="009021C6"/>
    <w:rsid w:val="00902E84"/>
    <w:rsid w:val="00903A9E"/>
    <w:rsid w:val="00905E5F"/>
    <w:rsid w:val="009063D7"/>
    <w:rsid w:val="00910C3A"/>
    <w:rsid w:val="00912A73"/>
    <w:rsid w:val="009136F9"/>
    <w:rsid w:val="00917B58"/>
    <w:rsid w:val="00920F2E"/>
    <w:rsid w:val="00923730"/>
    <w:rsid w:val="0092721C"/>
    <w:rsid w:val="00931225"/>
    <w:rsid w:val="009340A0"/>
    <w:rsid w:val="00934657"/>
    <w:rsid w:val="00936759"/>
    <w:rsid w:val="00941EBD"/>
    <w:rsid w:val="0094355E"/>
    <w:rsid w:val="0094740C"/>
    <w:rsid w:val="009552E1"/>
    <w:rsid w:val="0095608C"/>
    <w:rsid w:val="00957798"/>
    <w:rsid w:val="00961FDD"/>
    <w:rsid w:val="00962A09"/>
    <w:rsid w:val="00971013"/>
    <w:rsid w:val="00973583"/>
    <w:rsid w:val="009747BE"/>
    <w:rsid w:val="0098181F"/>
    <w:rsid w:val="00983515"/>
    <w:rsid w:val="009844F5"/>
    <w:rsid w:val="00986118"/>
    <w:rsid w:val="00987C4D"/>
    <w:rsid w:val="0099555B"/>
    <w:rsid w:val="009960F5"/>
    <w:rsid w:val="00997B49"/>
    <w:rsid w:val="009A0000"/>
    <w:rsid w:val="009A0B7B"/>
    <w:rsid w:val="009A34CF"/>
    <w:rsid w:val="009A6B6C"/>
    <w:rsid w:val="009A7AB6"/>
    <w:rsid w:val="009B0C68"/>
    <w:rsid w:val="009B13CA"/>
    <w:rsid w:val="009B3325"/>
    <w:rsid w:val="009B7347"/>
    <w:rsid w:val="009B7A09"/>
    <w:rsid w:val="009C098B"/>
    <w:rsid w:val="009C7B28"/>
    <w:rsid w:val="009D04A1"/>
    <w:rsid w:val="009D11D6"/>
    <w:rsid w:val="009D63A1"/>
    <w:rsid w:val="009E15E5"/>
    <w:rsid w:val="009E27CB"/>
    <w:rsid w:val="009E35EC"/>
    <w:rsid w:val="009F5804"/>
    <w:rsid w:val="00A03413"/>
    <w:rsid w:val="00A06957"/>
    <w:rsid w:val="00A10F3C"/>
    <w:rsid w:val="00A13F26"/>
    <w:rsid w:val="00A155CD"/>
    <w:rsid w:val="00A16852"/>
    <w:rsid w:val="00A25751"/>
    <w:rsid w:val="00A26046"/>
    <w:rsid w:val="00A26C22"/>
    <w:rsid w:val="00A312F4"/>
    <w:rsid w:val="00A31C6F"/>
    <w:rsid w:val="00A35222"/>
    <w:rsid w:val="00A35CDE"/>
    <w:rsid w:val="00A360CD"/>
    <w:rsid w:val="00A36504"/>
    <w:rsid w:val="00A40E0E"/>
    <w:rsid w:val="00A436CC"/>
    <w:rsid w:val="00A457A0"/>
    <w:rsid w:val="00A53F64"/>
    <w:rsid w:val="00A53FC5"/>
    <w:rsid w:val="00A5484B"/>
    <w:rsid w:val="00A554CF"/>
    <w:rsid w:val="00A61065"/>
    <w:rsid w:val="00A61632"/>
    <w:rsid w:val="00A61EA0"/>
    <w:rsid w:val="00A62100"/>
    <w:rsid w:val="00A636F6"/>
    <w:rsid w:val="00A651DE"/>
    <w:rsid w:val="00A656AE"/>
    <w:rsid w:val="00A71A98"/>
    <w:rsid w:val="00A741AA"/>
    <w:rsid w:val="00A75489"/>
    <w:rsid w:val="00A77070"/>
    <w:rsid w:val="00A84AB0"/>
    <w:rsid w:val="00A851F2"/>
    <w:rsid w:val="00A867B8"/>
    <w:rsid w:val="00A9087E"/>
    <w:rsid w:val="00A91A81"/>
    <w:rsid w:val="00A92C03"/>
    <w:rsid w:val="00AA2539"/>
    <w:rsid w:val="00AA296F"/>
    <w:rsid w:val="00AA50A5"/>
    <w:rsid w:val="00AA50F7"/>
    <w:rsid w:val="00AA6BBC"/>
    <w:rsid w:val="00AA7067"/>
    <w:rsid w:val="00AB40CA"/>
    <w:rsid w:val="00AB5676"/>
    <w:rsid w:val="00AB5C9D"/>
    <w:rsid w:val="00AC3168"/>
    <w:rsid w:val="00AC3850"/>
    <w:rsid w:val="00AC553A"/>
    <w:rsid w:val="00AC7796"/>
    <w:rsid w:val="00AD0FFD"/>
    <w:rsid w:val="00AD2437"/>
    <w:rsid w:val="00AD26E4"/>
    <w:rsid w:val="00AD5E0E"/>
    <w:rsid w:val="00AD7887"/>
    <w:rsid w:val="00AE1D22"/>
    <w:rsid w:val="00AE1D29"/>
    <w:rsid w:val="00AF17ED"/>
    <w:rsid w:val="00AF2A02"/>
    <w:rsid w:val="00B0188F"/>
    <w:rsid w:val="00B02288"/>
    <w:rsid w:val="00B02846"/>
    <w:rsid w:val="00B04A65"/>
    <w:rsid w:val="00B07BC1"/>
    <w:rsid w:val="00B10BF0"/>
    <w:rsid w:val="00B10D77"/>
    <w:rsid w:val="00B1201E"/>
    <w:rsid w:val="00B14827"/>
    <w:rsid w:val="00B23B49"/>
    <w:rsid w:val="00B25A8E"/>
    <w:rsid w:val="00B30B80"/>
    <w:rsid w:val="00B3119A"/>
    <w:rsid w:val="00B36552"/>
    <w:rsid w:val="00B37312"/>
    <w:rsid w:val="00B41843"/>
    <w:rsid w:val="00B419BA"/>
    <w:rsid w:val="00B436F1"/>
    <w:rsid w:val="00B44909"/>
    <w:rsid w:val="00B502F1"/>
    <w:rsid w:val="00B51DC1"/>
    <w:rsid w:val="00B5334E"/>
    <w:rsid w:val="00B561F0"/>
    <w:rsid w:val="00B6020A"/>
    <w:rsid w:val="00B62978"/>
    <w:rsid w:val="00B6582D"/>
    <w:rsid w:val="00B71D3E"/>
    <w:rsid w:val="00B733BC"/>
    <w:rsid w:val="00B76B18"/>
    <w:rsid w:val="00B81E9F"/>
    <w:rsid w:val="00B8328A"/>
    <w:rsid w:val="00B83776"/>
    <w:rsid w:val="00B91B61"/>
    <w:rsid w:val="00B97410"/>
    <w:rsid w:val="00B974D2"/>
    <w:rsid w:val="00BA0788"/>
    <w:rsid w:val="00BA4BC3"/>
    <w:rsid w:val="00BA5A80"/>
    <w:rsid w:val="00BA5AA7"/>
    <w:rsid w:val="00BA6341"/>
    <w:rsid w:val="00BA7BB0"/>
    <w:rsid w:val="00BA7D47"/>
    <w:rsid w:val="00BB055E"/>
    <w:rsid w:val="00BB0E9F"/>
    <w:rsid w:val="00BB23ED"/>
    <w:rsid w:val="00BB4564"/>
    <w:rsid w:val="00BB5EC2"/>
    <w:rsid w:val="00BB60AA"/>
    <w:rsid w:val="00BB74EA"/>
    <w:rsid w:val="00BB7AB6"/>
    <w:rsid w:val="00BC06B2"/>
    <w:rsid w:val="00BC2921"/>
    <w:rsid w:val="00BC405A"/>
    <w:rsid w:val="00BC40A5"/>
    <w:rsid w:val="00BC45E3"/>
    <w:rsid w:val="00BC6183"/>
    <w:rsid w:val="00BC7B9F"/>
    <w:rsid w:val="00BD065C"/>
    <w:rsid w:val="00BD0B1D"/>
    <w:rsid w:val="00BD4231"/>
    <w:rsid w:val="00BD4795"/>
    <w:rsid w:val="00BD5326"/>
    <w:rsid w:val="00BD537E"/>
    <w:rsid w:val="00BE1ECB"/>
    <w:rsid w:val="00BE655E"/>
    <w:rsid w:val="00BE6C16"/>
    <w:rsid w:val="00BF0496"/>
    <w:rsid w:val="00BF2499"/>
    <w:rsid w:val="00BF3401"/>
    <w:rsid w:val="00BF5CD9"/>
    <w:rsid w:val="00BF6413"/>
    <w:rsid w:val="00BF6417"/>
    <w:rsid w:val="00C01DBB"/>
    <w:rsid w:val="00C072AD"/>
    <w:rsid w:val="00C2009E"/>
    <w:rsid w:val="00C23766"/>
    <w:rsid w:val="00C23CA1"/>
    <w:rsid w:val="00C2606D"/>
    <w:rsid w:val="00C302BF"/>
    <w:rsid w:val="00C3119A"/>
    <w:rsid w:val="00C35C31"/>
    <w:rsid w:val="00C36C0D"/>
    <w:rsid w:val="00C40DC6"/>
    <w:rsid w:val="00C41B8E"/>
    <w:rsid w:val="00C4543E"/>
    <w:rsid w:val="00C519C7"/>
    <w:rsid w:val="00C53C19"/>
    <w:rsid w:val="00C54C04"/>
    <w:rsid w:val="00C551E7"/>
    <w:rsid w:val="00C55792"/>
    <w:rsid w:val="00C55C74"/>
    <w:rsid w:val="00C579C6"/>
    <w:rsid w:val="00C57DCD"/>
    <w:rsid w:val="00C61901"/>
    <w:rsid w:val="00C6379A"/>
    <w:rsid w:val="00C649C7"/>
    <w:rsid w:val="00C67044"/>
    <w:rsid w:val="00C70D47"/>
    <w:rsid w:val="00C7428C"/>
    <w:rsid w:val="00C77A88"/>
    <w:rsid w:val="00C81425"/>
    <w:rsid w:val="00C8355A"/>
    <w:rsid w:val="00C84FEF"/>
    <w:rsid w:val="00C87BD1"/>
    <w:rsid w:val="00C90F29"/>
    <w:rsid w:val="00C92C33"/>
    <w:rsid w:val="00C93751"/>
    <w:rsid w:val="00C942FF"/>
    <w:rsid w:val="00C963B9"/>
    <w:rsid w:val="00C97679"/>
    <w:rsid w:val="00CA0B17"/>
    <w:rsid w:val="00CA0C16"/>
    <w:rsid w:val="00CA33DA"/>
    <w:rsid w:val="00CA59A2"/>
    <w:rsid w:val="00CA5FC6"/>
    <w:rsid w:val="00CA673D"/>
    <w:rsid w:val="00CA7E31"/>
    <w:rsid w:val="00CB5A62"/>
    <w:rsid w:val="00CB7135"/>
    <w:rsid w:val="00CB79C0"/>
    <w:rsid w:val="00CC1363"/>
    <w:rsid w:val="00CC2517"/>
    <w:rsid w:val="00CC3889"/>
    <w:rsid w:val="00CC5947"/>
    <w:rsid w:val="00CC7EEB"/>
    <w:rsid w:val="00CD0FD2"/>
    <w:rsid w:val="00CD56CC"/>
    <w:rsid w:val="00CD67A4"/>
    <w:rsid w:val="00CE2087"/>
    <w:rsid w:val="00CE499D"/>
    <w:rsid w:val="00CE7AD1"/>
    <w:rsid w:val="00CF1E90"/>
    <w:rsid w:val="00CF22C4"/>
    <w:rsid w:val="00CF7323"/>
    <w:rsid w:val="00D03114"/>
    <w:rsid w:val="00D05579"/>
    <w:rsid w:val="00D10EDC"/>
    <w:rsid w:val="00D11CA6"/>
    <w:rsid w:val="00D20267"/>
    <w:rsid w:val="00D22E26"/>
    <w:rsid w:val="00D25E29"/>
    <w:rsid w:val="00D26FF8"/>
    <w:rsid w:val="00D2762A"/>
    <w:rsid w:val="00D33EC1"/>
    <w:rsid w:val="00D37C65"/>
    <w:rsid w:val="00D4687D"/>
    <w:rsid w:val="00D47FAE"/>
    <w:rsid w:val="00D518EA"/>
    <w:rsid w:val="00D57522"/>
    <w:rsid w:val="00D57C75"/>
    <w:rsid w:val="00D61DEA"/>
    <w:rsid w:val="00D6289F"/>
    <w:rsid w:val="00D64E5C"/>
    <w:rsid w:val="00D67DDA"/>
    <w:rsid w:val="00D67EDE"/>
    <w:rsid w:val="00D73BF4"/>
    <w:rsid w:val="00D75175"/>
    <w:rsid w:val="00D76533"/>
    <w:rsid w:val="00D77F5E"/>
    <w:rsid w:val="00D819C1"/>
    <w:rsid w:val="00D81E95"/>
    <w:rsid w:val="00D821E3"/>
    <w:rsid w:val="00D829BD"/>
    <w:rsid w:val="00D8396F"/>
    <w:rsid w:val="00D8559E"/>
    <w:rsid w:val="00D907B6"/>
    <w:rsid w:val="00D969E3"/>
    <w:rsid w:val="00D96F4B"/>
    <w:rsid w:val="00DA2EF0"/>
    <w:rsid w:val="00DA3143"/>
    <w:rsid w:val="00DA3FEC"/>
    <w:rsid w:val="00DA5FC4"/>
    <w:rsid w:val="00DA7F57"/>
    <w:rsid w:val="00DB4A67"/>
    <w:rsid w:val="00DB6257"/>
    <w:rsid w:val="00DC0DCA"/>
    <w:rsid w:val="00DC3B19"/>
    <w:rsid w:val="00DD01A9"/>
    <w:rsid w:val="00DD456C"/>
    <w:rsid w:val="00DD4A4F"/>
    <w:rsid w:val="00DE0ED1"/>
    <w:rsid w:val="00DE2E57"/>
    <w:rsid w:val="00DE582B"/>
    <w:rsid w:val="00DE796E"/>
    <w:rsid w:val="00DE7C1F"/>
    <w:rsid w:val="00DF24EC"/>
    <w:rsid w:val="00DF3876"/>
    <w:rsid w:val="00DF4799"/>
    <w:rsid w:val="00DF5E51"/>
    <w:rsid w:val="00E000EA"/>
    <w:rsid w:val="00E02472"/>
    <w:rsid w:val="00E06861"/>
    <w:rsid w:val="00E077C4"/>
    <w:rsid w:val="00E07DEA"/>
    <w:rsid w:val="00E1308D"/>
    <w:rsid w:val="00E14F1C"/>
    <w:rsid w:val="00E1570C"/>
    <w:rsid w:val="00E15B36"/>
    <w:rsid w:val="00E1636D"/>
    <w:rsid w:val="00E209E5"/>
    <w:rsid w:val="00E22007"/>
    <w:rsid w:val="00E237D4"/>
    <w:rsid w:val="00E24988"/>
    <w:rsid w:val="00E26963"/>
    <w:rsid w:val="00E33F14"/>
    <w:rsid w:val="00E4139F"/>
    <w:rsid w:val="00E43623"/>
    <w:rsid w:val="00E470F9"/>
    <w:rsid w:val="00E61A6E"/>
    <w:rsid w:val="00E6285D"/>
    <w:rsid w:val="00E630FD"/>
    <w:rsid w:val="00E63631"/>
    <w:rsid w:val="00E726EA"/>
    <w:rsid w:val="00E73809"/>
    <w:rsid w:val="00E751C5"/>
    <w:rsid w:val="00E77F86"/>
    <w:rsid w:val="00E83382"/>
    <w:rsid w:val="00E84E3C"/>
    <w:rsid w:val="00E85ADF"/>
    <w:rsid w:val="00E85CB1"/>
    <w:rsid w:val="00E85CDB"/>
    <w:rsid w:val="00E8604C"/>
    <w:rsid w:val="00E86488"/>
    <w:rsid w:val="00E90EDA"/>
    <w:rsid w:val="00E948BD"/>
    <w:rsid w:val="00E96A49"/>
    <w:rsid w:val="00E97595"/>
    <w:rsid w:val="00E975B4"/>
    <w:rsid w:val="00E977CD"/>
    <w:rsid w:val="00EA34FE"/>
    <w:rsid w:val="00EA3CC0"/>
    <w:rsid w:val="00EA6A83"/>
    <w:rsid w:val="00EA7E1E"/>
    <w:rsid w:val="00EB1B8A"/>
    <w:rsid w:val="00EB79DB"/>
    <w:rsid w:val="00EC34E1"/>
    <w:rsid w:val="00EC654C"/>
    <w:rsid w:val="00EC69AF"/>
    <w:rsid w:val="00ED05F4"/>
    <w:rsid w:val="00ED235D"/>
    <w:rsid w:val="00ED24C6"/>
    <w:rsid w:val="00ED5191"/>
    <w:rsid w:val="00ED60A4"/>
    <w:rsid w:val="00EE02B0"/>
    <w:rsid w:val="00EE0F9A"/>
    <w:rsid w:val="00EE11C4"/>
    <w:rsid w:val="00EF523D"/>
    <w:rsid w:val="00EF6196"/>
    <w:rsid w:val="00F01C28"/>
    <w:rsid w:val="00F02191"/>
    <w:rsid w:val="00F037C2"/>
    <w:rsid w:val="00F1187B"/>
    <w:rsid w:val="00F162A0"/>
    <w:rsid w:val="00F20895"/>
    <w:rsid w:val="00F21277"/>
    <w:rsid w:val="00F21B5E"/>
    <w:rsid w:val="00F2457B"/>
    <w:rsid w:val="00F270B0"/>
    <w:rsid w:val="00F27EE2"/>
    <w:rsid w:val="00F31040"/>
    <w:rsid w:val="00F34196"/>
    <w:rsid w:val="00F50693"/>
    <w:rsid w:val="00F51222"/>
    <w:rsid w:val="00F51364"/>
    <w:rsid w:val="00F517F9"/>
    <w:rsid w:val="00F520D4"/>
    <w:rsid w:val="00F52E78"/>
    <w:rsid w:val="00F5340B"/>
    <w:rsid w:val="00F548C3"/>
    <w:rsid w:val="00F54D23"/>
    <w:rsid w:val="00F56832"/>
    <w:rsid w:val="00F61AF7"/>
    <w:rsid w:val="00F67FB7"/>
    <w:rsid w:val="00F7223B"/>
    <w:rsid w:val="00F7651A"/>
    <w:rsid w:val="00F77C92"/>
    <w:rsid w:val="00F77EAC"/>
    <w:rsid w:val="00F838C5"/>
    <w:rsid w:val="00F855D5"/>
    <w:rsid w:val="00F86F6D"/>
    <w:rsid w:val="00F91927"/>
    <w:rsid w:val="00FA0DD3"/>
    <w:rsid w:val="00FA1896"/>
    <w:rsid w:val="00FA3978"/>
    <w:rsid w:val="00FB1B55"/>
    <w:rsid w:val="00FB1FF4"/>
    <w:rsid w:val="00FB2D16"/>
    <w:rsid w:val="00FB504D"/>
    <w:rsid w:val="00FC7457"/>
    <w:rsid w:val="00FD05DC"/>
    <w:rsid w:val="00FD0BFB"/>
    <w:rsid w:val="00FD2A7E"/>
    <w:rsid w:val="00FD3074"/>
    <w:rsid w:val="00FD73F9"/>
    <w:rsid w:val="00FE12AD"/>
    <w:rsid w:val="00FE184F"/>
    <w:rsid w:val="00FE3CF3"/>
    <w:rsid w:val="00FE48F8"/>
    <w:rsid w:val="00FE5032"/>
    <w:rsid w:val="00FF0240"/>
    <w:rsid w:val="00FF0290"/>
    <w:rsid w:val="00FF0F51"/>
    <w:rsid w:val="00FF1566"/>
    <w:rsid w:val="00FF2570"/>
    <w:rsid w:val="00FF2D68"/>
    <w:rsid w:val="00FF3067"/>
    <w:rsid w:val="00FF3BEC"/>
    <w:rsid w:val="00FF4B1F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99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paragraph" w:customStyle="1" w:styleId="ConsPlusNormal">
    <w:name w:val="ConsPlusNormal"/>
    <w:rsid w:val="005F16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f1">
    <w:name w:val="Balloon Text"/>
    <w:basedOn w:val="a1"/>
    <w:link w:val="af2"/>
    <w:uiPriority w:val="99"/>
    <w:semiHidden/>
    <w:unhideWhenUsed/>
    <w:rsid w:val="00934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934657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54298A"/>
    <w:pPr>
      <w:spacing w:after="0" w:line="240" w:lineRule="auto"/>
    </w:pPr>
  </w:style>
  <w:style w:type="character" w:styleId="af4">
    <w:name w:val="annotation reference"/>
    <w:basedOn w:val="a2"/>
    <w:uiPriority w:val="99"/>
    <w:semiHidden/>
    <w:unhideWhenUsed/>
    <w:rsid w:val="00493D35"/>
    <w:rPr>
      <w:sz w:val="16"/>
      <w:szCs w:val="16"/>
    </w:rPr>
  </w:style>
  <w:style w:type="paragraph" w:styleId="af5">
    <w:name w:val="annotation text"/>
    <w:basedOn w:val="a1"/>
    <w:link w:val="af6"/>
    <w:uiPriority w:val="99"/>
    <w:semiHidden/>
    <w:unhideWhenUsed/>
    <w:rsid w:val="00493D35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semiHidden/>
    <w:rsid w:val="00493D35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93D3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493D3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67688-BF27-4435-AD17-F51ED5FBD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1410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Sysoev_ag</dc:creator>
  <cp:lastModifiedBy>khismatulina_zz</cp:lastModifiedBy>
  <cp:revision>43</cp:revision>
  <cp:lastPrinted>2020-07-06T08:10:00Z</cp:lastPrinted>
  <dcterms:created xsi:type="dcterms:W3CDTF">2020-03-06T02:28:00Z</dcterms:created>
  <dcterms:modified xsi:type="dcterms:W3CDTF">2021-04-29T06:55:00Z</dcterms:modified>
</cp:coreProperties>
</file>